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9F822" w14:textId="77777777" w:rsidR="00347AF6" w:rsidRPr="00347AF6" w:rsidRDefault="000D337C" w:rsidP="000D3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x-none"/>
          <w14:ligatures w14:val="none"/>
        </w:rPr>
      </w:pPr>
      <w:r w:rsidRPr="000D337C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x-none"/>
          <w14:ligatures w14:val="none"/>
        </w:rPr>
        <w:t>VENDRE</w:t>
      </w:r>
      <w:r w:rsidRPr="000D337C">
        <w:rPr>
          <w:rFonts w:ascii="Times New Roman" w:eastAsia="Times New Roman" w:hAnsi="Times New Roman" w:cs="Times New Roman"/>
          <w:b/>
          <w:kern w:val="0"/>
          <w:sz w:val="36"/>
          <w:szCs w:val="36"/>
          <w:lang w:val="x-none" w:eastAsia="x-none"/>
          <w14:ligatures w14:val="none"/>
        </w:rPr>
        <w:t xml:space="preserve">DI </w:t>
      </w:r>
      <w:r w:rsidR="00347AF6" w:rsidRPr="00347AF6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x-none"/>
          <w14:ligatures w14:val="none"/>
        </w:rPr>
        <w:t>22</w:t>
      </w:r>
      <w:r w:rsidRPr="000D337C">
        <w:rPr>
          <w:rFonts w:ascii="Times New Roman" w:eastAsia="Times New Roman" w:hAnsi="Times New Roman" w:cs="Times New Roman"/>
          <w:b/>
          <w:kern w:val="0"/>
          <w:sz w:val="36"/>
          <w:szCs w:val="36"/>
          <w:lang w:val="x-none" w:eastAsia="x-none"/>
          <w14:ligatures w14:val="none"/>
        </w:rPr>
        <w:t xml:space="preserve"> </w:t>
      </w:r>
      <w:r w:rsidRPr="000D337C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x-none"/>
          <w14:ligatures w14:val="none"/>
        </w:rPr>
        <w:t>MARS</w:t>
      </w:r>
      <w:r w:rsidRPr="000D337C">
        <w:rPr>
          <w:rFonts w:ascii="Times New Roman" w:eastAsia="Times New Roman" w:hAnsi="Times New Roman" w:cs="Times New Roman"/>
          <w:b/>
          <w:kern w:val="0"/>
          <w:sz w:val="36"/>
          <w:szCs w:val="36"/>
          <w:lang w:val="x-none" w:eastAsia="x-none"/>
          <w14:ligatures w14:val="none"/>
        </w:rPr>
        <w:t xml:space="preserve"> 202</w:t>
      </w:r>
      <w:r w:rsidR="00347AF6" w:rsidRPr="00347AF6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x-none"/>
          <w14:ligatures w14:val="none"/>
        </w:rPr>
        <w:t>4</w:t>
      </w:r>
      <w:r w:rsidRPr="000D337C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x-none"/>
          <w14:ligatures w14:val="none"/>
        </w:rPr>
        <w:t xml:space="preserve">   </w:t>
      </w:r>
    </w:p>
    <w:p w14:paraId="0D1CD35E" w14:textId="7045554B" w:rsidR="000D337C" w:rsidRPr="000D337C" w:rsidRDefault="00347AF6" w:rsidP="000D3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x-none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x-none"/>
          <w14:ligatures w14:val="none"/>
        </w:rPr>
        <w:t xml:space="preserve">REPAS à </w:t>
      </w:r>
      <w:r w:rsidR="00571AC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x-none"/>
          <w14:ligatures w14:val="none"/>
        </w:rPr>
        <w:t>St Hippolyte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x-none"/>
          <w14:ligatures w14:val="none"/>
        </w:rPr>
        <w:t xml:space="preserve"> </w:t>
      </w:r>
    </w:p>
    <w:p w14:paraId="25E57DF7" w14:textId="77777777" w:rsidR="000D337C" w:rsidRPr="000D337C" w:rsidRDefault="000D337C" w:rsidP="000D3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x-none"/>
          <w14:ligatures w14:val="none"/>
        </w:rPr>
      </w:pPr>
    </w:p>
    <w:p w14:paraId="183E334E" w14:textId="77777777" w:rsidR="00D55BB1" w:rsidRDefault="00D55BB1" w:rsidP="00347A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1484703C" w14:textId="77777777" w:rsidR="00D55BB1" w:rsidRDefault="00D55BB1" w:rsidP="00347A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516465F4" w14:textId="319C087A" w:rsidR="00347AF6" w:rsidRDefault="000D337C" w:rsidP="00347A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8C3D69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Mesdames et Messieurs les Arcaliens</w:t>
      </w:r>
      <w:r w:rsidR="00D55BB1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,</w:t>
      </w:r>
    </w:p>
    <w:p w14:paraId="2FA811C9" w14:textId="77777777" w:rsidR="00D55BB1" w:rsidRDefault="00D55BB1" w:rsidP="00347A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3E389F9F" w14:textId="77777777" w:rsidR="00E83D96" w:rsidRDefault="00E83D96" w:rsidP="00EE10EC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</w:pPr>
    </w:p>
    <w:p w14:paraId="336DCA2C" w14:textId="4DF63925" w:rsidR="00D55BB1" w:rsidRDefault="00347AF6" w:rsidP="00EE10EC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</w:pPr>
      <w:r w:rsidRPr="008C3D6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 xml:space="preserve">À l’issue de l’AG, nous nous </w:t>
      </w:r>
      <w:r w:rsidR="00D55BB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convions à partager un repas</w:t>
      </w:r>
      <w:r w:rsidR="00D203F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 xml:space="preserve"> et vous donnons rendez-vous :</w:t>
      </w:r>
    </w:p>
    <w:p w14:paraId="17FA8235" w14:textId="77777777" w:rsidR="00D55BB1" w:rsidRDefault="00D55BB1" w:rsidP="00EE10EC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</w:pPr>
    </w:p>
    <w:p w14:paraId="6E45EE29" w14:textId="77777777" w:rsidR="00347AF6" w:rsidRPr="008C3D69" w:rsidRDefault="00347AF6" w:rsidP="000D33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</w:pPr>
    </w:p>
    <w:p w14:paraId="2611ACF5" w14:textId="55859A5F" w:rsidR="00347AF6" w:rsidRPr="008C3D69" w:rsidRDefault="00D203F8" w:rsidP="00EE1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x-none"/>
          <w14:ligatures w14:val="none"/>
        </w:rPr>
      </w:pPr>
      <w:r w:rsidRPr="008C3D6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x-none"/>
          <w14:ligatures w14:val="none"/>
        </w:rPr>
        <w:t>À</w:t>
      </w:r>
      <w:r w:rsidRPr="008C3D6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x-none"/>
          <w14:ligatures w14:val="none"/>
        </w:rPr>
        <w:t xml:space="preserve"> partir de 12 h 30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x-none"/>
          <w14:ligatures w14:val="none"/>
        </w:rPr>
        <w:t>,</w:t>
      </w:r>
      <w:r w:rsidRPr="008C3D6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x-none"/>
          <w14:ligatures w14:val="none"/>
        </w:rPr>
        <w:t xml:space="preserve"> </w:t>
      </w:r>
      <w:r w:rsidR="00347AF6" w:rsidRPr="008C3D6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x-none"/>
          <w14:ligatures w14:val="none"/>
        </w:rPr>
        <w:t xml:space="preserve">au restaurant </w:t>
      </w:r>
      <w:r w:rsidR="001A12ED" w:rsidRPr="008C3D6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x-none"/>
          <w14:ligatures w14:val="none"/>
        </w:rPr>
        <w:t>Hôtel</w:t>
      </w:r>
      <w:r w:rsidR="00347AF6" w:rsidRPr="008C3D6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x-none"/>
          <w14:ligatures w14:val="none"/>
        </w:rPr>
        <w:t>-</w:t>
      </w:r>
      <w:r w:rsidR="001A12ED" w:rsidRPr="008C3D6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x-none"/>
          <w14:ligatures w14:val="none"/>
        </w:rPr>
        <w:t>Restaurant Le</w:t>
      </w:r>
      <w:r w:rsidR="00347AF6" w:rsidRPr="008C3D6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x-none"/>
          <w14:ligatures w14:val="none"/>
        </w:rPr>
        <w:t xml:space="preserve"> Parc à St Hippolyte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x-none"/>
          <w14:ligatures w14:val="none"/>
        </w:rPr>
        <w:t>.</w:t>
      </w:r>
    </w:p>
    <w:p w14:paraId="086B6B5A" w14:textId="0F24F578" w:rsidR="000D337C" w:rsidRPr="008C3D69" w:rsidRDefault="000D337C" w:rsidP="00347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</w:pPr>
    </w:p>
    <w:p w14:paraId="07F8BF00" w14:textId="13631FD5" w:rsidR="003165AD" w:rsidRPr="008C3D69" w:rsidRDefault="00EE10EC" w:rsidP="00EE10E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C3D6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  <w:t>MENU</w:t>
      </w:r>
      <w:r w:rsidRPr="008C3D6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r w:rsidR="00CA5CFE" w:rsidRPr="008C3D6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Amuse-Bouche</w:t>
      </w:r>
      <w:r w:rsidR="003165AD" w:rsidRPr="008C3D6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</w:p>
    <w:p w14:paraId="0DB40878" w14:textId="2C03DAE9" w:rsidR="003165AD" w:rsidRPr="008C3D69" w:rsidRDefault="001A12ED" w:rsidP="00EE10EC">
      <w:pPr>
        <w:spacing w:after="0" w:line="240" w:lineRule="auto"/>
        <w:ind w:left="708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C3D6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r w:rsidR="003165AD" w:rsidRPr="008C3D6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Pâté en croûte de foie gras de canard aux trompettes</w:t>
      </w:r>
    </w:p>
    <w:p w14:paraId="60B05E84" w14:textId="2AF1D84A" w:rsidR="003165AD" w:rsidRPr="008C3D69" w:rsidRDefault="001A12ED" w:rsidP="00EE10EC">
      <w:pPr>
        <w:spacing w:after="0" w:line="240" w:lineRule="auto"/>
        <w:ind w:left="708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C3D6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r w:rsidR="003165AD" w:rsidRPr="008C3D6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Cœur de Rumsteack maturé, sauce Béarnaise, petits légumes du moment</w:t>
      </w:r>
    </w:p>
    <w:p w14:paraId="6926D9C6" w14:textId="1B0358D7" w:rsidR="003165AD" w:rsidRPr="008C3D69" w:rsidRDefault="001A12ED" w:rsidP="00EE10EC">
      <w:pPr>
        <w:spacing w:after="0" w:line="240" w:lineRule="auto"/>
        <w:ind w:left="708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C3D6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r w:rsidR="003165AD" w:rsidRPr="008C3D6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Vacherin glacé aux trois parfums et tombée de fruits rouges</w:t>
      </w:r>
    </w:p>
    <w:p w14:paraId="46789E9D" w14:textId="77777777" w:rsidR="003165AD" w:rsidRPr="008C3D69" w:rsidRDefault="003165AD" w:rsidP="003165A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5512AF4" w14:textId="2D86AB29" w:rsidR="003165AD" w:rsidRPr="008C3D69" w:rsidRDefault="00EE10EC" w:rsidP="003165AD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fr-FR"/>
          <w14:ligatures w14:val="none"/>
        </w:rPr>
      </w:pPr>
      <w:r w:rsidRPr="008C3D6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r-FR"/>
          <w14:ligatures w14:val="none"/>
        </w:rPr>
        <w:t>BOISSONS</w:t>
      </w:r>
      <w:r w:rsidRPr="008C3D6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fr-FR"/>
          <w14:ligatures w14:val="none"/>
        </w:rPr>
        <w:t> </w:t>
      </w:r>
      <w:r w:rsidR="003165AD" w:rsidRPr="008C3D6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fr-FR"/>
          <w14:ligatures w14:val="none"/>
        </w:rPr>
        <w:t xml:space="preserve">:  1 </w:t>
      </w:r>
      <w:r w:rsidR="00CA5CFE" w:rsidRPr="008C3D6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fr-FR"/>
          <w14:ligatures w14:val="none"/>
        </w:rPr>
        <w:t>apéritif (</w:t>
      </w:r>
      <w:r w:rsidR="003165AD" w:rsidRPr="008C3D6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fr-FR"/>
          <w14:ligatures w14:val="none"/>
        </w:rPr>
        <w:t xml:space="preserve">kir vin blanc ou jus de fruits) </w:t>
      </w:r>
      <w:r w:rsidR="00021E2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fr-FR"/>
          <w14:ligatures w14:val="none"/>
        </w:rPr>
        <w:t xml:space="preserve">- </w:t>
      </w:r>
      <w:r w:rsidR="003165AD" w:rsidRPr="008C3D6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fr-FR"/>
          <w14:ligatures w14:val="none"/>
        </w:rPr>
        <w:t>2 verres de vin, eau minérale et café</w:t>
      </w:r>
    </w:p>
    <w:p w14:paraId="21B748C6" w14:textId="77777777" w:rsidR="003165AD" w:rsidRPr="008C3D69" w:rsidRDefault="003165AD" w:rsidP="003165A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D8F4F83" w14:textId="34D00BDF" w:rsidR="000D337C" w:rsidRPr="008C3D69" w:rsidRDefault="000D337C" w:rsidP="00EE10E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kern w:val="0"/>
          <w:sz w:val="28"/>
          <w:szCs w:val="28"/>
          <w:lang w:val="x-none" w:eastAsia="x-none"/>
          <w14:ligatures w14:val="none"/>
        </w:rPr>
      </w:pPr>
      <w:r w:rsidRPr="008C3D69">
        <w:rPr>
          <w:rFonts w:ascii="Times New Roman" w:eastAsia="Times New Roman" w:hAnsi="Times New Roman" w:cs="Times New Roman"/>
          <w:b/>
          <w:kern w:val="0"/>
          <w:sz w:val="28"/>
          <w:szCs w:val="28"/>
          <w:lang w:val="x-none" w:eastAsia="x-none"/>
          <w14:ligatures w14:val="none"/>
        </w:rPr>
        <w:t xml:space="preserve">Prix par personne :  </w:t>
      </w:r>
      <w:r w:rsidR="002D1DCA" w:rsidRPr="008C3D6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x-none"/>
          <w14:ligatures w14:val="none"/>
        </w:rPr>
        <w:t>58</w:t>
      </w:r>
      <w:r w:rsidRPr="008C3D69">
        <w:rPr>
          <w:rFonts w:ascii="Times New Roman" w:eastAsia="Times New Roman" w:hAnsi="Times New Roman" w:cs="Times New Roman"/>
          <w:b/>
          <w:kern w:val="0"/>
          <w:sz w:val="28"/>
          <w:szCs w:val="28"/>
          <w:lang w:val="x-none" w:eastAsia="x-none"/>
          <w14:ligatures w14:val="none"/>
        </w:rPr>
        <w:t xml:space="preserve"> €  boissons comprises</w:t>
      </w:r>
    </w:p>
    <w:p w14:paraId="3DEA37DF" w14:textId="77777777" w:rsidR="000D337C" w:rsidRPr="008C3D69" w:rsidRDefault="000D337C" w:rsidP="000D33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22B9EBD2" w14:textId="69EB7DC1" w:rsidR="00347AF6" w:rsidRPr="008C3D69" w:rsidRDefault="000D337C" w:rsidP="00347A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8C3D6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x-none" w:eastAsia="x-none"/>
          <w14:ligatures w14:val="none"/>
        </w:rPr>
        <w:t xml:space="preserve">Bulletin de participation </w:t>
      </w:r>
      <w:r w:rsidR="004509F9" w:rsidRPr="008C3D6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x-none"/>
          <w14:ligatures w14:val="none"/>
        </w:rPr>
        <w:t xml:space="preserve">au REPAS </w:t>
      </w:r>
      <w:r w:rsidRPr="008C3D6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x-none" w:eastAsia="x-none"/>
          <w14:ligatures w14:val="none"/>
        </w:rPr>
        <w:t>à retourner, avec votre chèque,</w:t>
      </w:r>
      <w:r w:rsidRPr="008C3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</w:t>
      </w:r>
    </w:p>
    <w:p w14:paraId="67324ECA" w14:textId="0AB59F3C" w:rsidR="00347AF6" w:rsidRPr="008C3D69" w:rsidRDefault="000D337C" w:rsidP="00347A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8C3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pour le</w:t>
      </w:r>
      <w:r w:rsidR="00E00392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vendredi</w:t>
      </w:r>
      <w:r w:rsidRPr="008C3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="00E00392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x-none"/>
          <w14:ligatures w14:val="none"/>
        </w:rPr>
        <w:t>1</w:t>
      </w:r>
      <w:r w:rsidR="00E00392" w:rsidRPr="00E00392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vertAlign w:val="superscript"/>
          <w:lang w:eastAsia="x-none"/>
          <w14:ligatures w14:val="none"/>
        </w:rPr>
        <w:t>er</w:t>
      </w:r>
      <w:r w:rsidR="00E00392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x-none"/>
          <w14:ligatures w14:val="none"/>
        </w:rPr>
        <w:t xml:space="preserve"> Mars</w:t>
      </w:r>
      <w:r w:rsidRPr="008C3D69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x-none"/>
          <w14:ligatures w14:val="none"/>
        </w:rPr>
        <w:t xml:space="preserve"> </w:t>
      </w:r>
      <w:r w:rsidRPr="008C3D69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x-none" w:eastAsia="x-none"/>
          <w14:ligatures w14:val="none"/>
        </w:rPr>
        <w:t>au plus tard</w:t>
      </w:r>
      <w:r w:rsidRPr="008C3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</w:t>
      </w:r>
    </w:p>
    <w:p w14:paraId="5D6E3356" w14:textId="51989FAB" w:rsidR="000D337C" w:rsidRPr="008C3D69" w:rsidRDefault="000D337C" w:rsidP="00347A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8C3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à  </w:t>
      </w:r>
      <w:r w:rsidRPr="008C3D6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x-none" w:eastAsia="x-none"/>
          <w14:ligatures w14:val="none"/>
        </w:rPr>
        <w:t>Madeleine WEBER  13, rue du Riesling  67600  ORSCHWILLER</w:t>
      </w:r>
    </w:p>
    <w:p w14:paraId="42487A00" w14:textId="77777777" w:rsidR="00347AF6" w:rsidRPr="008C3D69" w:rsidRDefault="00347AF6" w:rsidP="00347A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67B45576" w14:textId="10059C43" w:rsidR="000D337C" w:rsidRPr="008C3D69" w:rsidRDefault="000D337C" w:rsidP="00347A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8C3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Les chèques seront remis en banque le lendemain du repas.</w:t>
      </w:r>
    </w:p>
    <w:p w14:paraId="75346218" w14:textId="77777777" w:rsidR="001A12ED" w:rsidRPr="008C3D69" w:rsidRDefault="000D337C" w:rsidP="001A12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8C3D6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x-none" w:eastAsia="x-none"/>
          <w14:ligatures w14:val="none"/>
        </w:rPr>
        <w:t>Attention</w:t>
      </w:r>
      <w:r w:rsidRPr="008C3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 : si après inscription, vous ne pouvez pas participer à ce repas :</w:t>
      </w:r>
    </w:p>
    <w:p w14:paraId="6B81826D" w14:textId="2B0B8D31" w:rsidR="001A12ED" w:rsidRPr="008C3D69" w:rsidRDefault="000D337C" w:rsidP="001A12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8C3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avertir M. WEBER </w:t>
      </w:r>
      <w:r w:rsidR="001A12ED" w:rsidRPr="008C3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="001A12ED" w:rsidRPr="008C3D69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x-none" w:eastAsia="x-none"/>
          <w14:ligatures w14:val="none"/>
        </w:rPr>
        <w:t>06 80 02 81 33</w:t>
      </w:r>
      <w:r w:rsidR="001A12ED" w:rsidRPr="008C3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 votre chèque sera détruit </w:t>
      </w:r>
      <w:r w:rsidR="001A12ED" w:rsidRPr="008C3D69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(</w:t>
      </w:r>
      <w:r w:rsidR="001A12ED" w:rsidRPr="008C3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et non renvoyé).</w:t>
      </w:r>
    </w:p>
    <w:p w14:paraId="0C3F8D4D" w14:textId="1E0F58BD" w:rsidR="000D337C" w:rsidRPr="00A2682B" w:rsidRDefault="001A12ED" w:rsidP="00A2682B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x-none"/>
          <w14:ligatures w14:val="none"/>
        </w:rPr>
      </w:pPr>
      <w:r w:rsidRPr="00A2682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x-none"/>
          <w14:ligatures w14:val="none"/>
        </w:rPr>
        <w:t xml:space="preserve">Selon votre date d’annulation, le restaurateur se réserve le droit de facturer le repas </w:t>
      </w:r>
      <w:r w:rsidR="000D337C" w:rsidRPr="00A2682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val="x-none" w:eastAsia="x-none"/>
          <w14:ligatures w14:val="none"/>
        </w:rPr>
        <w:t xml:space="preserve"> </w:t>
      </w:r>
    </w:p>
    <w:p w14:paraId="668BC469" w14:textId="77777777" w:rsidR="00347AF6" w:rsidRPr="008C3D69" w:rsidRDefault="00347AF6" w:rsidP="000D337C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x-none"/>
          <w14:ligatures w14:val="none"/>
        </w:rPr>
      </w:pPr>
    </w:p>
    <w:p w14:paraId="30B92136" w14:textId="77777777" w:rsidR="00347AF6" w:rsidRPr="008C3D69" w:rsidRDefault="00347AF6" w:rsidP="00347AF6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x-none"/>
          <w14:ligatures w14:val="none"/>
        </w:rPr>
      </w:pPr>
    </w:p>
    <w:p w14:paraId="58C78473" w14:textId="14237E83" w:rsidR="000D337C" w:rsidRPr="008C3D69" w:rsidRDefault="000D337C" w:rsidP="00347AF6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8C3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Bordereau à joindre à votre chèque </w:t>
      </w:r>
    </w:p>
    <w:p w14:paraId="79310ABD" w14:textId="77777777" w:rsidR="000D337C" w:rsidRPr="008C3D69" w:rsidRDefault="000D337C" w:rsidP="000D337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6975E221" w14:textId="77777777" w:rsidR="000D337C" w:rsidRPr="008C3D69" w:rsidRDefault="000D337C" w:rsidP="00347A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8C3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Monsieur et/ou Madame ……………………………………</w:t>
      </w:r>
      <w:r w:rsidRPr="008C3D69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………………………………..</w:t>
      </w:r>
    </w:p>
    <w:p w14:paraId="5C5F0992" w14:textId="77777777" w:rsidR="00347AF6" w:rsidRPr="008C3D69" w:rsidRDefault="00347AF6" w:rsidP="00347A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46F2B9B6" w14:textId="68CB65AA" w:rsidR="00347AF6" w:rsidRPr="008C3D69" w:rsidRDefault="00347AF6" w:rsidP="00347A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8C3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Participera(ont) au déjeuner du </w:t>
      </w:r>
      <w:r w:rsidRPr="008C3D69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vendre</w:t>
      </w:r>
      <w:r w:rsidRPr="008C3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di </w:t>
      </w:r>
      <w:r w:rsidRPr="008C3D69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22</w:t>
      </w:r>
      <w:r w:rsidRPr="008C3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Pr="008C3D69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mars</w:t>
      </w:r>
      <w:r w:rsidRPr="008C3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202</w:t>
      </w:r>
      <w:r w:rsidRPr="008C3D69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4</w:t>
      </w:r>
    </w:p>
    <w:p w14:paraId="19634542" w14:textId="77777777" w:rsidR="00347AF6" w:rsidRPr="008C3D69" w:rsidRDefault="00347AF6" w:rsidP="00347A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0A5B6E9A" w14:textId="69DFCE50" w:rsidR="000D337C" w:rsidRPr="008C3D69" w:rsidRDefault="000D337C" w:rsidP="00347A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8C3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Ci-joint chèque de </w:t>
      </w:r>
      <w:r w:rsidR="001531FE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58</w:t>
      </w:r>
      <w:r w:rsidRPr="008C3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€ x ……. Personnes, soit ……</w:t>
      </w:r>
      <w:r w:rsidR="001531FE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……….</w:t>
      </w:r>
      <w:r w:rsidR="00347AF6" w:rsidRPr="008C3D69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   </w:t>
      </w:r>
      <w:r w:rsidRPr="008C3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€ à l’ordre de ARCAL SELESTAT</w:t>
      </w:r>
    </w:p>
    <w:p w14:paraId="037C3AD7" w14:textId="77777777" w:rsidR="00347AF6" w:rsidRPr="008C3D69" w:rsidRDefault="00347AF6" w:rsidP="00347A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1FA63958" w14:textId="36C3336D" w:rsidR="00347AF6" w:rsidRPr="008C3D69" w:rsidRDefault="00347AF6" w:rsidP="00347A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8C3D69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EAC6C" wp14:editId="6A663A17">
                <wp:simplePos x="0" y="0"/>
                <wp:positionH relativeFrom="column">
                  <wp:posOffset>2197735</wp:posOffset>
                </wp:positionH>
                <wp:positionV relativeFrom="paragraph">
                  <wp:posOffset>8890</wp:posOffset>
                </wp:positionV>
                <wp:extent cx="238125" cy="219075"/>
                <wp:effectExtent l="0" t="0" r="28575" b="28575"/>
                <wp:wrapNone/>
                <wp:docPr id="1492270434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96F7A0" id="Rectangle : coins arrondis 3" o:spid="_x0000_s1026" style="position:absolute;margin-left:173.05pt;margin-top:.7pt;width:18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" fillcolor="white [3201]" strokecolor="#70ad47 [3209]" strokeweight="1pt">
                <v:stroke joinstyle="miter"/>
              </v:roundrect>
            </w:pict>
          </mc:Fallback>
        </mc:AlternateContent>
      </w:r>
      <w:r w:rsidRPr="008C3D69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5B030" wp14:editId="19659B88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47650" cy="200025"/>
                <wp:effectExtent l="0" t="0" r="19050" b="28575"/>
                <wp:wrapNone/>
                <wp:docPr id="1891040951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B587FB" id="Rectangle : coins arrondis 2" o:spid="_x0000_s1026" style="position:absolute;margin-left:0;margin-top:1.1pt;width:19.5pt;height:1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Pr="008C3D69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      </w:t>
      </w:r>
      <w:r w:rsidRPr="008C3D6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Participera(ont) </w:t>
      </w:r>
      <w:r w:rsidRPr="008C3D69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à l’AG  </w:t>
      </w:r>
      <w:r w:rsidRPr="008C3D69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ab/>
      </w:r>
      <w:r w:rsidRPr="008C3D69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ab/>
        <w:t xml:space="preserve">     Viendra(ont) directement au restaurant  </w:t>
      </w:r>
    </w:p>
    <w:p w14:paraId="2DE040E5" w14:textId="77777777" w:rsidR="00EE10EC" w:rsidRPr="008C3D69" w:rsidRDefault="00EE10EC" w:rsidP="00347AF6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val="x-none" w:eastAsia="x-none"/>
          <w14:ligatures w14:val="none"/>
        </w:rPr>
      </w:pPr>
    </w:p>
    <w:p w14:paraId="74830023" w14:textId="2760210A" w:rsidR="001F7EC8" w:rsidRPr="008C3D69" w:rsidRDefault="000D337C" w:rsidP="00347AF6">
      <w:pPr>
        <w:spacing w:after="0" w:line="240" w:lineRule="auto"/>
        <w:rPr>
          <w:rFonts w:ascii="Times New Roman" w:eastAsia="Times New Roman" w:hAnsi="Times New Roman" w:cs="Times New Roman"/>
          <w:iCs/>
          <w:kern w:val="0"/>
          <w:sz w:val="24"/>
          <w:szCs w:val="24"/>
          <w:lang w:val="x-none" w:eastAsia="x-none"/>
          <w14:ligatures w14:val="none"/>
        </w:rPr>
      </w:pPr>
      <w:r w:rsidRPr="008C3D69">
        <w:rPr>
          <w:rFonts w:ascii="Times New Roman" w:eastAsia="Times New Roman" w:hAnsi="Times New Roman" w:cs="Times New Roman"/>
          <w:iCs/>
          <w:kern w:val="0"/>
          <w:sz w:val="24"/>
          <w:szCs w:val="24"/>
          <w:lang w:val="x-none" w:eastAsia="x-none"/>
          <w14:ligatures w14:val="none"/>
        </w:rPr>
        <w:t>Pour ceux qui ont une intolérance alimentaire, merci de le préciser ……………………….</w:t>
      </w:r>
    </w:p>
    <w:p w14:paraId="7616D07C" w14:textId="77777777" w:rsidR="00EE10EC" w:rsidRPr="008C3D69" w:rsidRDefault="00EE10EC" w:rsidP="00347AF6">
      <w:pPr>
        <w:spacing w:after="0" w:line="240" w:lineRule="auto"/>
        <w:rPr>
          <w:rFonts w:ascii="Times New Roman" w:eastAsia="Times New Roman" w:hAnsi="Times New Roman" w:cs="Times New Roman"/>
          <w:iCs/>
          <w:kern w:val="0"/>
          <w:sz w:val="24"/>
          <w:szCs w:val="24"/>
          <w:lang w:val="x-none" w:eastAsia="x-none"/>
          <w14:ligatures w14:val="none"/>
        </w:rPr>
      </w:pPr>
    </w:p>
    <w:p w14:paraId="459E8080" w14:textId="4B51EFC9" w:rsidR="00EE10EC" w:rsidRDefault="00EE10EC" w:rsidP="00EE10EC">
      <w:pPr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x-none"/>
          <w14:ligatures w14:val="none"/>
        </w:rPr>
      </w:pPr>
      <w:r w:rsidRPr="008C3D69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x-none"/>
          <w14:ligatures w14:val="none"/>
        </w:rPr>
        <w:t>Pour ceux qui ne sont pas motorisés nous pourrons covoiturer</w:t>
      </w:r>
      <w:r w:rsidR="00A206B3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x-none"/>
          <w14:ligatures w14:val="none"/>
        </w:rPr>
        <w:t>.</w:t>
      </w:r>
    </w:p>
    <w:p w14:paraId="4C53293D" w14:textId="77777777" w:rsidR="00A206B3" w:rsidRDefault="00A206B3" w:rsidP="00EE10EC">
      <w:pPr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x-none"/>
          <w14:ligatures w14:val="none"/>
        </w:rPr>
      </w:pPr>
    </w:p>
    <w:p w14:paraId="429EF125" w14:textId="11EFB1BA" w:rsidR="00A206B3" w:rsidRPr="00A206B3" w:rsidRDefault="00A206B3" w:rsidP="00EE10EC">
      <w:pPr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:sz w:val="18"/>
          <w:szCs w:val="18"/>
          <w:lang w:eastAsia="x-none"/>
          <w14:ligatures w14:val="none"/>
        </w:rPr>
      </w:pP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x-none"/>
          <w14:ligatures w14:val="none"/>
        </w:rPr>
        <w:tab/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x-none"/>
          <w14:ligatures w14:val="none"/>
        </w:rPr>
        <w:tab/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x-none"/>
          <w14:ligatures w14:val="none"/>
        </w:rPr>
        <w:tab/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x-none"/>
          <w14:ligatures w14:val="none"/>
        </w:rPr>
        <w:tab/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x-none"/>
          <w14:ligatures w14:val="none"/>
        </w:rPr>
        <w:tab/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x-none"/>
          <w14:ligatures w14:val="none"/>
        </w:rPr>
        <w:tab/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x-none"/>
          <w14:ligatures w14:val="none"/>
        </w:rPr>
        <w:tab/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x-none"/>
          <w14:ligatures w14:val="none"/>
        </w:rPr>
        <w:tab/>
      </w:r>
      <w:r w:rsidR="00524309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x-none"/>
          <w14:ligatures w14:val="none"/>
        </w:rPr>
        <w:t xml:space="preserve">                                          </w:t>
      </w:r>
      <w:r w:rsidR="00524309" w:rsidRPr="00524309">
        <w:rPr>
          <w:rFonts w:ascii="Times New Roman" w:eastAsia="Times New Roman" w:hAnsi="Times New Roman" w:cs="Times New Roman"/>
          <w:bCs/>
          <w:iCs/>
          <w:kern w:val="0"/>
          <w:sz w:val="20"/>
          <w:szCs w:val="20"/>
          <w:lang w:eastAsia="x-none"/>
          <w14:ligatures w14:val="none"/>
        </w:rPr>
        <w:t>Version du</w:t>
      </w:r>
      <w:r w:rsidR="00524309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x-none"/>
          <w14:ligatures w14:val="none"/>
        </w:rPr>
        <w:t xml:space="preserve"> </w:t>
      </w:r>
      <w:r w:rsidRPr="00A206B3">
        <w:rPr>
          <w:rFonts w:ascii="Times New Roman" w:eastAsia="Times New Roman" w:hAnsi="Times New Roman" w:cs="Times New Roman"/>
          <w:bCs/>
          <w:iCs/>
          <w:kern w:val="0"/>
          <w:sz w:val="18"/>
          <w:szCs w:val="18"/>
          <w:lang w:eastAsia="x-none"/>
          <w14:ligatures w14:val="none"/>
        </w:rPr>
        <w:t>11/02/2024</w:t>
      </w:r>
    </w:p>
    <w:sectPr w:rsidR="00A206B3" w:rsidRPr="00A206B3" w:rsidSect="00162A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45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4C2C1" w14:textId="77777777" w:rsidR="00162A1C" w:rsidRDefault="00162A1C" w:rsidP="001F7EC8">
      <w:pPr>
        <w:spacing w:after="0" w:line="240" w:lineRule="auto"/>
      </w:pPr>
      <w:r>
        <w:separator/>
      </w:r>
    </w:p>
  </w:endnote>
  <w:endnote w:type="continuationSeparator" w:id="0">
    <w:p w14:paraId="49C156F5" w14:textId="77777777" w:rsidR="00162A1C" w:rsidRDefault="00162A1C" w:rsidP="001F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F248" w14:textId="77777777" w:rsidR="00932ABE" w:rsidRDefault="00932A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19E2" w14:textId="77777777" w:rsidR="00932ABE" w:rsidRDefault="00932AB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D5AC" w14:textId="77777777" w:rsidR="00932ABE" w:rsidRDefault="00932A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E8F9E" w14:textId="77777777" w:rsidR="00162A1C" w:rsidRDefault="00162A1C" w:rsidP="001F7EC8">
      <w:pPr>
        <w:spacing w:after="0" w:line="240" w:lineRule="auto"/>
      </w:pPr>
      <w:r>
        <w:separator/>
      </w:r>
    </w:p>
  </w:footnote>
  <w:footnote w:type="continuationSeparator" w:id="0">
    <w:p w14:paraId="2DAFE034" w14:textId="77777777" w:rsidR="00162A1C" w:rsidRDefault="00162A1C" w:rsidP="001F7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8EC39" w14:textId="77777777" w:rsidR="00932ABE" w:rsidRDefault="00932AB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76FE" w14:textId="77777777" w:rsidR="001F7EC8" w:rsidRDefault="00932ABE">
    <w:pPr>
      <w:pStyle w:val="En-tte"/>
    </w:pPr>
    <w:r>
      <w:t xml:space="preserve">  </w:t>
    </w:r>
    <w:r w:rsidR="001F7EC8">
      <w:ptab w:relativeTo="margin" w:alignment="center" w:leader="none"/>
    </w:r>
    <w:r w:rsidR="001F7EC8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B30F" w14:textId="24B65278" w:rsidR="001F7EC8" w:rsidRPr="00A206B3" w:rsidRDefault="00A206B3" w:rsidP="001F7EC8">
    <w:pPr>
      <w:pStyle w:val="Titre1"/>
      <w:tabs>
        <w:tab w:val="left" w:pos="6901"/>
      </w:tabs>
      <w:spacing w:before="120"/>
      <w:jc w:val="center"/>
      <w:rPr>
        <w:rStyle w:val="Rfrencelgre"/>
        <w:b/>
        <w:i w:val="0"/>
        <w:color w:val="000000"/>
        <w:sz w:val="32"/>
        <w:szCs w:val="32"/>
        <w:u w:val="none"/>
      </w:rPr>
    </w:pPr>
    <w:r w:rsidRPr="00A206B3">
      <w:rPr>
        <w:noProof/>
      </w:rPr>
      <w:drawing>
        <wp:anchor distT="0" distB="0" distL="114300" distR="114300" simplePos="0" relativeHeight="251659264" behindDoc="0" locked="0" layoutInCell="1" allowOverlap="1" wp14:anchorId="1F12AC4B" wp14:editId="6F8CF5FB">
          <wp:simplePos x="0" y="0"/>
          <wp:positionH relativeFrom="page">
            <wp:posOffset>222250</wp:posOffset>
          </wp:positionH>
          <wp:positionV relativeFrom="paragraph">
            <wp:posOffset>-224790</wp:posOffset>
          </wp:positionV>
          <wp:extent cx="1233805" cy="1145540"/>
          <wp:effectExtent l="0" t="0" r="4445" b="0"/>
          <wp:wrapSquare wrapText="bothSides"/>
          <wp:docPr id="9" name="Image 9" descr="insigneG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nsigneG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1145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7EC8" w:rsidRPr="00A206B3">
      <w:rPr>
        <w:noProof/>
      </w:rPr>
      <w:drawing>
        <wp:anchor distT="0" distB="0" distL="114300" distR="114300" simplePos="0" relativeHeight="251660288" behindDoc="0" locked="0" layoutInCell="1" allowOverlap="1" wp14:anchorId="3E87D263" wp14:editId="0D71EC73">
          <wp:simplePos x="0" y="0"/>
          <wp:positionH relativeFrom="column">
            <wp:posOffset>5328920</wp:posOffset>
          </wp:positionH>
          <wp:positionV relativeFrom="paragraph">
            <wp:posOffset>-136525</wp:posOffset>
          </wp:positionV>
          <wp:extent cx="993140" cy="1104265"/>
          <wp:effectExtent l="0" t="0" r="0" b="0"/>
          <wp:wrapSquare wrapText="bothSides"/>
          <wp:docPr id="10" name="Image 10" descr="Seles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Selest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1104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7EC8" w:rsidRPr="00A206B3">
      <w:rPr>
        <w:rStyle w:val="Rfrencelgre"/>
        <w:i w:val="0"/>
        <w:color w:val="0070C0"/>
        <w:sz w:val="32"/>
        <w:szCs w:val="32"/>
        <w:u w:val="none"/>
      </w:rPr>
      <w:t>A</w:t>
    </w:r>
    <w:r w:rsidR="001F7EC8" w:rsidRPr="00A206B3">
      <w:rPr>
        <w:rStyle w:val="Rfrencelgre"/>
        <w:i w:val="0"/>
        <w:color w:val="000000"/>
        <w:sz w:val="32"/>
        <w:szCs w:val="32"/>
        <w:u w:val="none"/>
      </w:rPr>
      <w:t xml:space="preserve">MIS des </w:t>
    </w:r>
    <w:r w:rsidR="001F7EC8" w:rsidRPr="00A206B3">
      <w:rPr>
        <w:rStyle w:val="Rfrencelgre"/>
        <w:i w:val="0"/>
        <w:color w:val="0070C0"/>
        <w:sz w:val="32"/>
        <w:szCs w:val="32"/>
        <w:u w:val="none"/>
      </w:rPr>
      <w:t>R</w:t>
    </w:r>
    <w:r w:rsidR="001F7EC8" w:rsidRPr="00A206B3">
      <w:rPr>
        <w:rStyle w:val="Rfrencelgre"/>
        <w:i w:val="0"/>
        <w:color w:val="000000"/>
        <w:sz w:val="32"/>
        <w:szCs w:val="32"/>
        <w:u w:val="none"/>
      </w:rPr>
      <w:t xml:space="preserve">ENCONTRES </w:t>
    </w:r>
    <w:r w:rsidR="001F7EC8" w:rsidRPr="00A206B3">
      <w:rPr>
        <w:rStyle w:val="Rfrencelgre"/>
        <w:i w:val="0"/>
        <w:color w:val="0070C0"/>
        <w:sz w:val="32"/>
        <w:szCs w:val="32"/>
        <w:u w:val="none"/>
      </w:rPr>
      <w:t>C</w:t>
    </w:r>
    <w:r w:rsidR="001F7EC8" w:rsidRPr="00A206B3">
      <w:rPr>
        <w:rStyle w:val="Rfrencelgre"/>
        <w:i w:val="0"/>
        <w:color w:val="000000"/>
        <w:sz w:val="32"/>
        <w:szCs w:val="32"/>
        <w:u w:val="none"/>
      </w:rPr>
      <w:t>ULTURELLES</w:t>
    </w:r>
  </w:p>
  <w:p w14:paraId="1DB7FCED" w14:textId="77770A31" w:rsidR="001F7EC8" w:rsidRPr="00A206B3" w:rsidRDefault="00A206B3" w:rsidP="001F7EC8">
    <w:pPr>
      <w:pStyle w:val="En-tte"/>
      <w:tabs>
        <w:tab w:val="clear" w:pos="4536"/>
        <w:tab w:val="clear" w:pos="9072"/>
        <w:tab w:val="left" w:pos="2540"/>
        <w:tab w:val="left" w:pos="6127"/>
      </w:tabs>
      <w:jc w:val="center"/>
    </w:pPr>
    <w:r w:rsidRPr="00A206B3">
      <w:rPr>
        <w:rStyle w:val="Rfrencelgre"/>
        <w:color w:val="000000"/>
        <w:sz w:val="32"/>
        <w:szCs w:val="32"/>
        <w:u w:val="none"/>
      </w:rPr>
      <w:t>ET ACTIVITÉS DE LOISIRS</w:t>
    </w:r>
  </w:p>
  <w:p w14:paraId="366EC599" w14:textId="77777777" w:rsidR="001F7EC8" w:rsidRDefault="001F7EC8" w:rsidP="001F7EC8">
    <w:pPr>
      <w:pStyle w:val="En-tte"/>
      <w:tabs>
        <w:tab w:val="clear" w:pos="4536"/>
        <w:tab w:val="clear" w:pos="9072"/>
        <w:tab w:val="left" w:pos="2540"/>
        <w:tab w:val="left" w:pos="6127"/>
      </w:tabs>
    </w:pPr>
  </w:p>
  <w:p w14:paraId="529F4C95" w14:textId="77777777" w:rsidR="001F7EC8" w:rsidRDefault="001F7EC8" w:rsidP="001F7EC8">
    <w:pPr>
      <w:jc w:val="center"/>
    </w:pPr>
    <w:r w:rsidRPr="00770E52">
      <w:rPr>
        <w:b/>
        <w:bCs/>
        <w:color w:val="0070C0"/>
        <w:sz w:val="36"/>
        <w:szCs w:val="36"/>
      </w:rPr>
      <w:t>A R C A L</w:t>
    </w:r>
    <w:r w:rsidRPr="00770E52">
      <w:rPr>
        <w:b/>
        <w:bCs/>
        <w:color w:val="00B0F0"/>
        <w:sz w:val="36"/>
        <w:szCs w:val="36"/>
      </w:rPr>
      <w:t xml:space="preserve"> </w:t>
    </w:r>
    <w:r w:rsidRPr="00770E52">
      <w:rPr>
        <w:b/>
        <w:smallCaps/>
        <w:color w:val="000000"/>
        <w:sz w:val="28"/>
      </w:rPr>
      <w:t>Sélestat et Environs</w:t>
    </w:r>
  </w:p>
  <w:p w14:paraId="4449CD57" w14:textId="77777777" w:rsidR="001F7EC8" w:rsidRDefault="001F7EC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E6C17"/>
    <w:multiLevelType w:val="hybridMultilevel"/>
    <w:tmpl w:val="B3B4A62C"/>
    <w:lvl w:ilvl="0" w:tplc="D6A27E1E">
      <w:start w:val="250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C6A43"/>
    <w:multiLevelType w:val="hybridMultilevel"/>
    <w:tmpl w:val="0E785600"/>
    <w:lvl w:ilvl="0" w:tplc="A75026DC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ind w:left="8952" w:hanging="180"/>
      </w:pPr>
    </w:lvl>
  </w:abstractNum>
  <w:num w:numId="1" w16cid:durableId="1742869600">
    <w:abstractNumId w:val="1"/>
  </w:num>
  <w:num w:numId="2" w16cid:durableId="1390422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C8"/>
    <w:rsid w:val="00021E28"/>
    <w:rsid w:val="0004258F"/>
    <w:rsid w:val="000A77AB"/>
    <w:rsid w:val="000D337C"/>
    <w:rsid w:val="00104D1B"/>
    <w:rsid w:val="001531FE"/>
    <w:rsid w:val="00162A1C"/>
    <w:rsid w:val="00194B11"/>
    <w:rsid w:val="001A12ED"/>
    <w:rsid w:val="001F7EC8"/>
    <w:rsid w:val="002254DA"/>
    <w:rsid w:val="002D1DCA"/>
    <w:rsid w:val="003165AD"/>
    <w:rsid w:val="00347AF6"/>
    <w:rsid w:val="003E0712"/>
    <w:rsid w:val="004509F9"/>
    <w:rsid w:val="00472661"/>
    <w:rsid w:val="0048766F"/>
    <w:rsid w:val="004F58DD"/>
    <w:rsid w:val="00524309"/>
    <w:rsid w:val="00571ACF"/>
    <w:rsid w:val="005A661F"/>
    <w:rsid w:val="006371E2"/>
    <w:rsid w:val="006B376D"/>
    <w:rsid w:val="00703FAA"/>
    <w:rsid w:val="008364A7"/>
    <w:rsid w:val="008C3D69"/>
    <w:rsid w:val="00932ABE"/>
    <w:rsid w:val="00A206B3"/>
    <w:rsid w:val="00A2682B"/>
    <w:rsid w:val="00BF102D"/>
    <w:rsid w:val="00C51889"/>
    <w:rsid w:val="00CA5CFE"/>
    <w:rsid w:val="00D203F8"/>
    <w:rsid w:val="00D55BB1"/>
    <w:rsid w:val="00E00392"/>
    <w:rsid w:val="00E83D96"/>
    <w:rsid w:val="00EE10EC"/>
    <w:rsid w:val="00F7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98B8"/>
  <w15:chartTrackingRefBased/>
  <w15:docId w15:val="{F170168E-E42D-4745-B291-837ED9F1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rsid w:val="001F7E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kern w:val="0"/>
      <w:sz w:val="28"/>
      <w:szCs w:val="2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7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7EC8"/>
  </w:style>
  <w:style w:type="paragraph" w:styleId="Pieddepage">
    <w:name w:val="footer"/>
    <w:basedOn w:val="Normal"/>
    <w:link w:val="PieddepageCar"/>
    <w:uiPriority w:val="99"/>
    <w:unhideWhenUsed/>
    <w:rsid w:val="001F7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7EC8"/>
  </w:style>
  <w:style w:type="character" w:customStyle="1" w:styleId="Titre1Car">
    <w:name w:val="Titre 1 Car"/>
    <w:basedOn w:val="Policepardfaut"/>
    <w:link w:val="Titre1"/>
    <w:uiPriority w:val="99"/>
    <w:rsid w:val="001F7EC8"/>
    <w:rPr>
      <w:rFonts w:ascii="Times New Roman" w:eastAsia="Times New Roman" w:hAnsi="Times New Roman" w:cs="Times New Roman"/>
      <w:i/>
      <w:kern w:val="0"/>
      <w:sz w:val="28"/>
      <w:szCs w:val="20"/>
      <w:lang w:eastAsia="fr-FR"/>
      <w14:ligatures w14:val="none"/>
    </w:rPr>
  </w:style>
  <w:style w:type="character" w:styleId="Rfrencelgre">
    <w:name w:val="Subtle Reference"/>
    <w:rsid w:val="001F7EC8"/>
    <w:rPr>
      <w:smallCaps/>
      <w:color w:val="C0504D"/>
      <w:u w:val="single"/>
    </w:rPr>
  </w:style>
  <w:style w:type="paragraph" w:styleId="Paragraphedeliste">
    <w:name w:val="List Paragraph"/>
    <w:basedOn w:val="Normal"/>
    <w:uiPriority w:val="34"/>
    <w:qFormat/>
    <w:rsid w:val="00A26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Benedict</dc:creator>
  <cp:keywords/>
  <dc:description/>
  <cp:lastModifiedBy>benedict.martine@gmail.com</cp:lastModifiedBy>
  <cp:revision>19</cp:revision>
  <dcterms:created xsi:type="dcterms:W3CDTF">2024-02-08T11:05:00Z</dcterms:created>
  <dcterms:modified xsi:type="dcterms:W3CDTF">2024-02-12T13:32:00Z</dcterms:modified>
</cp:coreProperties>
</file>