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B" w:rsidRPr="006628FD" w:rsidRDefault="00F8689B" w:rsidP="00F8689B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F8689B" w:rsidRPr="00A010C6" w:rsidRDefault="00F8689B" w:rsidP="00F8689B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40"/>
          <w:szCs w:val="40"/>
        </w:rPr>
      </w:pPr>
      <w:r w:rsidRPr="00A010C6">
        <w:rPr>
          <w:b/>
          <w:i/>
          <w:sz w:val="40"/>
          <w:szCs w:val="40"/>
        </w:rPr>
        <w:t>Pique-</w:t>
      </w:r>
      <w:r w:rsidR="00A010C6">
        <w:rPr>
          <w:b/>
          <w:i/>
          <w:sz w:val="40"/>
          <w:szCs w:val="40"/>
        </w:rPr>
        <w:t>n</w:t>
      </w:r>
      <w:r w:rsidRPr="00A010C6">
        <w:rPr>
          <w:b/>
          <w:i/>
          <w:sz w:val="40"/>
          <w:szCs w:val="40"/>
        </w:rPr>
        <w:t>ique de l’ARCAL Sélestat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</w:p>
    <w:p w:rsidR="00F8689B" w:rsidRPr="00856290" w:rsidRDefault="00447084" w:rsidP="00F8689B">
      <w:pPr>
        <w:pStyle w:val="En-tte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32"/>
          <w:szCs w:val="32"/>
          <w:u w:val="single"/>
        </w:rPr>
        <w:t>V</w:t>
      </w:r>
      <w:r w:rsidR="00F8689B" w:rsidRPr="00856290">
        <w:rPr>
          <w:b/>
          <w:sz w:val="32"/>
          <w:szCs w:val="32"/>
          <w:u w:val="single"/>
        </w:rPr>
        <w:t>endredi</w:t>
      </w:r>
      <w:r w:rsidR="00F8689B" w:rsidRPr="00856290">
        <w:rPr>
          <w:b/>
          <w:sz w:val="28"/>
          <w:szCs w:val="28"/>
          <w:u w:val="single"/>
        </w:rPr>
        <w:t xml:space="preserve"> </w:t>
      </w:r>
      <w:r w:rsidR="00F8689B" w:rsidRPr="00856290">
        <w:rPr>
          <w:b/>
          <w:sz w:val="32"/>
          <w:szCs w:val="32"/>
          <w:u w:val="single"/>
        </w:rPr>
        <w:t>1</w:t>
      </w:r>
      <w:r w:rsidR="00606C93">
        <w:rPr>
          <w:b/>
          <w:sz w:val="32"/>
          <w:szCs w:val="32"/>
          <w:u w:val="single"/>
        </w:rPr>
        <w:t>7</w:t>
      </w:r>
      <w:r w:rsidR="00F8689B" w:rsidRPr="00856290">
        <w:rPr>
          <w:b/>
          <w:sz w:val="32"/>
          <w:szCs w:val="32"/>
          <w:u w:val="single"/>
        </w:rPr>
        <w:t xml:space="preserve"> Juillet 201</w:t>
      </w:r>
      <w:r w:rsidR="00606C93">
        <w:rPr>
          <w:b/>
          <w:sz w:val="32"/>
          <w:szCs w:val="32"/>
          <w:u w:val="single"/>
        </w:rPr>
        <w:t>5</w:t>
      </w:r>
      <w:r w:rsidR="00F8689B" w:rsidRPr="00856290">
        <w:rPr>
          <w:b/>
        </w:rPr>
        <w:t xml:space="preserve">  </w:t>
      </w:r>
    </w:p>
    <w:p w:rsidR="00F8689B" w:rsidRPr="00E071D5" w:rsidRDefault="00F8689B" w:rsidP="00F8689B">
      <w:pPr>
        <w:pStyle w:val="En-tte"/>
        <w:tabs>
          <w:tab w:val="clear" w:pos="4536"/>
          <w:tab w:val="clear" w:pos="9072"/>
        </w:tabs>
        <w:rPr>
          <w:sz w:val="20"/>
        </w:rPr>
      </w:pPr>
    </w:p>
    <w:p w:rsidR="00F8689B" w:rsidRDefault="00F8689B" w:rsidP="00F8689B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6659C">
        <w:rPr>
          <w:szCs w:val="24"/>
        </w:rPr>
        <w:t>qui</w:t>
      </w:r>
      <w:proofErr w:type="gramEnd"/>
      <w:r w:rsidRPr="00C6659C">
        <w:rPr>
          <w:szCs w:val="24"/>
        </w:rPr>
        <w:t xml:space="preserve"> aura lieu au</w:t>
      </w:r>
      <w:r>
        <w:rPr>
          <w:sz w:val="22"/>
          <w:szCs w:val="22"/>
        </w:rPr>
        <w:t xml:space="preserve">  </w:t>
      </w:r>
      <w:r w:rsidRPr="000256FA">
        <w:rPr>
          <w:sz w:val="28"/>
          <w:szCs w:val="28"/>
        </w:rPr>
        <w:t>R</w:t>
      </w:r>
      <w:r w:rsidR="00606C93" w:rsidRPr="000256FA">
        <w:rPr>
          <w:sz w:val="28"/>
          <w:szCs w:val="28"/>
        </w:rPr>
        <w:t xml:space="preserve">estaurant  </w:t>
      </w:r>
      <w:r w:rsidR="00606C93">
        <w:rPr>
          <w:b/>
          <w:sz w:val="28"/>
          <w:szCs w:val="28"/>
        </w:rPr>
        <w:t>« </w:t>
      </w:r>
      <w:r w:rsidR="000256FA">
        <w:rPr>
          <w:b/>
          <w:sz w:val="28"/>
          <w:szCs w:val="28"/>
        </w:rPr>
        <w:t xml:space="preserve">Le </w:t>
      </w:r>
      <w:r w:rsidR="00606C93">
        <w:rPr>
          <w:b/>
          <w:sz w:val="28"/>
          <w:szCs w:val="28"/>
        </w:rPr>
        <w:t>SAUL</w:t>
      </w:r>
      <w:r w:rsidRPr="009152B3">
        <w:rPr>
          <w:b/>
          <w:sz w:val="28"/>
          <w:szCs w:val="28"/>
        </w:rPr>
        <w:t>O</w:t>
      </w:r>
      <w:r w:rsidR="00606C93">
        <w:rPr>
          <w:b/>
          <w:sz w:val="28"/>
          <w:szCs w:val="28"/>
        </w:rPr>
        <w:t xml:space="preserve">CH » </w:t>
      </w:r>
      <w:r>
        <w:rPr>
          <w:sz w:val="22"/>
          <w:szCs w:val="22"/>
        </w:rPr>
        <w:t xml:space="preserve"> </w:t>
      </w:r>
      <w:r w:rsidRPr="004316F6">
        <w:rPr>
          <w:b/>
          <w:sz w:val="28"/>
          <w:szCs w:val="28"/>
        </w:rPr>
        <w:t xml:space="preserve">à </w:t>
      </w:r>
      <w:proofErr w:type="spellStart"/>
      <w:r w:rsidR="000256FA">
        <w:rPr>
          <w:b/>
          <w:sz w:val="28"/>
          <w:szCs w:val="28"/>
        </w:rPr>
        <w:t>Triembach</w:t>
      </w:r>
      <w:proofErr w:type="spellEnd"/>
      <w:r w:rsidR="000256FA">
        <w:rPr>
          <w:b/>
          <w:sz w:val="28"/>
          <w:szCs w:val="28"/>
        </w:rPr>
        <w:t xml:space="preserve"> au Val</w:t>
      </w:r>
    </w:p>
    <w:p w:rsidR="00F8689B" w:rsidRPr="00602E13" w:rsidRDefault="00602E13" w:rsidP="00F8689B">
      <w:pPr>
        <w:pStyle w:val="En-tte"/>
        <w:tabs>
          <w:tab w:val="clear" w:pos="4536"/>
          <w:tab w:val="clear" w:pos="9072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02E13">
        <w:rPr>
          <w:szCs w:val="24"/>
        </w:rPr>
        <w:t>(03 88 57 11 20)</w:t>
      </w:r>
    </w:p>
    <w:p w:rsidR="00F8689B" w:rsidRPr="00CF0A4D" w:rsidRDefault="000256FA" w:rsidP="00F8689B">
      <w:pPr>
        <w:pStyle w:val="En-tte"/>
        <w:tabs>
          <w:tab w:val="clear" w:pos="4536"/>
          <w:tab w:val="clear" w:pos="9072"/>
        </w:tabs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Pancarte en direction du restaurant dans la commune </w:t>
      </w:r>
      <w:r w:rsidR="00F8689B" w:rsidRPr="00CF0A4D">
        <w:rPr>
          <w:szCs w:val="24"/>
          <w:u w:val="single"/>
        </w:rPr>
        <w:t xml:space="preserve"> 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5A4692" w:rsidRDefault="005A4692" w:rsidP="00F8689B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5A4692" w:rsidRPr="002F774F" w:rsidRDefault="000256FA" w:rsidP="00F8689B">
      <w:pPr>
        <w:pStyle w:val="En-tte"/>
        <w:tabs>
          <w:tab w:val="clear" w:pos="4536"/>
          <w:tab w:val="clear" w:pos="9072"/>
        </w:tabs>
        <w:rPr>
          <w:b/>
          <w:szCs w:val="24"/>
        </w:rPr>
      </w:pPr>
      <w:r w:rsidRPr="002F774F">
        <w:rPr>
          <w:b/>
          <w:szCs w:val="24"/>
        </w:rPr>
        <w:t>Pour les marcheurs</w:t>
      </w:r>
    </w:p>
    <w:p w:rsidR="000256FA" w:rsidRDefault="000256FA" w:rsidP="00F8689B">
      <w:pPr>
        <w:pStyle w:val="En-tte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ab/>
      </w:r>
    </w:p>
    <w:p w:rsidR="000256FA" w:rsidRPr="002F774F" w:rsidRDefault="000256FA" w:rsidP="000256FA">
      <w:pPr>
        <w:pStyle w:val="En-tte"/>
        <w:tabs>
          <w:tab w:val="clear" w:pos="4536"/>
          <w:tab w:val="clear" w:pos="9072"/>
        </w:tabs>
        <w:ind w:firstLine="708"/>
        <w:rPr>
          <w:szCs w:val="24"/>
        </w:rPr>
      </w:pPr>
      <w:r w:rsidRPr="002F774F">
        <w:rPr>
          <w:szCs w:val="24"/>
        </w:rPr>
        <w:t xml:space="preserve">Rendez-vous à 8 h 00 au parking du Match </w:t>
      </w:r>
    </w:p>
    <w:p w:rsidR="000256FA" w:rsidRPr="002F774F" w:rsidRDefault="000256FA" w:rsidP="000256FA">
      <w:pPr>
        <w:pStyle w:val="En-tte"/>
        <w:tabs>
          <w:tab w:val="clear" w:pos="4536"/>
          <w:tab w:val="clear" w:pos="9072"/>
        </w:tabs>
        <w:ind w:left="708" w:firstLine="708"/>
        <w:rPr>
          <w:szCs w:val="24"/>
        </w:rPr>
      </w:pPr>
      <w:proofErr w:type="gramStart"/>
      <w:r w:rsidRPr="002F774F">
        <w:rPr>
          <w:szCs w:val="24"/>
        </w:rPr>
        <w:t>ou</w:t>
      </w:r>
      <w:proofErr w:type="gramEnd"/>
      <w:r w:rsidRPr="002F774F">
        <w:rPr>
          <w:szCs w:val="24"/>
        </w:rPr>
        <w:t xml:space="preserve"> départ en direct du parking du restaurant « Le </w:t>
      </w:r>
      <w:proofErr w:type="spellStart"/>
      <w:r w:rsidRPr="002F774F">
        <w:rPr>
          <w:szCs w:val="24"/>
        </w:rPr>
        <w:t>Sauloch</w:t>
      </w:r>
      <w:proofErr w:type="spellEnd"/>
      <w:r w:rsidRPr="002F774F">
        <w:rPr>
          <w:szCs w:val="24"/>
        </w:rPr>
        <w:t xml:space="preserve"> » </w:t>
      </w:r>
    </w:p>
    <w:p w:rsidR="000256FA" w:rsidRPr="002F774F" w:rsidRDefault="000256FA" w:rsidP="00F8689B">
      <w:pPr>
        <w:pStyle w:val="En-tte"/>
        <w:tabs>
          <w:tab w:val="clear" w:pos="4536"/>
          <w:tab w:val="clear" w:pos="9072"/>
        </w:tabs>
        <w:rPr>
          <w:b/>
          <w:szCs w:val="24"/>
        </w:rPr>
      </w:pPr>
      <w:r w:rsidRPr="002F774F">
        <w:rPr>
          <w:szCs w:val="24"/>
        </w:rPr>
        <w:tab/>
        <w:t xml:space="preserve">Marche </w:t>
      </w:r>
      <w:r w:rsidR="002F774F">
        <w:rPr>
          <w:szCs w:val="24"/>
        </w:rPr>
        <w:t>d’</w:t>
      </w:r>
      <w:r w:rsidRPr="002F774F">
        <w:rPr>
          <w:szCs w:val="24"/>
        </w:rPr>
        <w:t>environ 3 heures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  <w:ind w:firstLine="708"/>
        <w:rPr>
          <w:b/>
          <w:sz w:val="20"/>
        </w:rPr>
      </w:pPr>
    </w:p>
    <w:p w:rsidR="002F774F" w:rsidRPr="00E071D5" w:rsidRDefault="002F774F" w:rsidP="00F8689B">
      <w:pPr>
        <w:pStyle w:val="En-tte"/>
        <w:tabs>
          <w:tab w:val="clear" w:pos="4536"/>
          <w:tab w:val="clear" w:pos="9072"/>
        </w:tabs>
        <w:ind w:firstLine="708"/>
        <w:rPr>
          <w:b/>
          <w:sz w:val="20"/>
        </w:rPr>
      </w:pPr>
    </w:p>
    <w:p w:rsidR="00F8689B" w:rsidRPr="00225745" w:rsidRDefault="00F8689B" w:rsidP="004C6E26">
      <w:pPr>
        <w:pStyle w:val="En-tte"/>
        <w:tabs>
          <w:tab w:val="clear" w:pos="4536"/>
          <w:tab w:val="clear" w:pos="9072"/>
        </w:tabs>
        <w:ind w:left="708" w:firstLine="708"/>
      </w:pPr>
      <w:r>
        <w:rPr>
          <w:b/>
        </w:rPr>
        <w:t xml:space="preserve">A partir de </w:t>
      </w:r>
      <w:r w:rsidRPr="007F2809">
        <w:rPr>
          <w:b/>
        </w:rPr>
        <w:t>11 h 30</w:t>
      </w:r>
      <w:r>
        <w:tab/>
      </w:r>
      <w:r w:rsidR="005A0BFF">
        <w:rPr>
          <w:sz w:val="28"/>
          <w:szCs w:val="28"/>
        </w:rPr>
        <w:t>Accueil de nos amis A</w:t>
      </w:r>
      <w:r w:rsidRPr="007F2809">
        <w:rPr>
          <w:sz w:val="28"/>
          <w:szCs w:val="28"/>
        </w:rPr>
        <w:t>rcali</w:t>
      </w:r>
      <w:r>
        <w:rPr>
          <w:sz w:val="28"/>
          <w:szCs w:val="28"/>
        </w:rPr>
        <w:t>ens</w:t>
      </w:r>
    </w:p>
    <w:p w:rsidR="005A4692" w:rsidRDefault="005A4692" w:rsidP="000256FA">
      <w:pPr>
        <w:pStyle w:val="En-tte"/>
        <w:tabs>
          <w:tab w:val="clear" w:pos="4536"/>
          <w:tab w:val="clear" w:pos="9072"/>
        </w:tabs>
        <w:ind w:firstLine="708"/>
      </w:pPr>
    </w:p>
    <w:p w:rsidR="005A4692" w:rsidRDefault="000256FA" w:rsidP="004C6E26">
      <w:pPr>
        <w:pStyle w:val="En-tte"/>
        <w:tabs>
          <w:tab w:val="clear" w:pos="4536"/>
          <w:tab w:val="clear" w:pos="9072"/>
        </w:tabs>
        <w:ind w:left="708" w:firstLine="708"/>
      </w:pPr>
      <w:r w:rsidRPr="002F774F">
        <w:rPr>
          <w:u w:val="single"/>
        </w:rPr>
        <w:t>Menu</w:t>
      </w:r>
      <w:r>
        <w:tab/>
      </w:r>
      <w:r>
        <w:tab/>
        <w:t>Saumon mariné (gravlax)</w:t>
      </w:r>
    </w:p>
    <w:p w:rsidR="005A4692" w:rsidRDefault="005A4692" w:rsidP="000256FA">
      <w:pPr>
        <w:pStyle w:val="En-tte"/>
        <w:tabs>
          <w:tab w:val="clear" w:pos="4536"/>
          <w:tab w:val="clear" w:pos="9072"/>
        </w:tabs>
        <w:ind w:firstLine="708"/>
      </w:pPr>
      <w:r>
        <w:tab/>
      </w:r>
      <w:r>
        <w:tab/>
      </w:r>
      <w:r w:rsidR="004C6E26">
        <w:tab/>
      </w:r>
      <w:r>
        <w:t xml:space="preserve">Onglet de veau aux pleurotes </w:t>
      </w:r>
      <w:r w:rsidR="005A0BFF">
        <w:t>frais</w:t>
      </w:r>
    </w:p>
    <w:p w:rsidR="00F8689B" w:rsidRDefault="005A4692" w:rsidP="000256FA">
      <w:pPr>
        <w:pStyle w:val="En-tte"/>
        <w:tabs>
          <w:tab w:val="clear" w:pos="4536"/>
          <w:tab w:val="clear" w:pos="9072"/>
        </w:tabs>
        <w:ind w:firstLine="708"/>
      </w:pPr>
      <w:r>
        <w:tab/>
      </w:r>
      <w:r>
        <w:tab/>
      </w:r>
      <w:r w:rsidR="004C6E26">
        <w:tab/>
      </w:r>
      <w:r>
        <w:t>Vacherin glacé maison</w:t>
      </w:r>
      <w:r w:rsidR="000256FA">
        <w:tab/>
      </w:r>
    </w:p>
    <w:p w:rsidR="005A4692" w:rsidRDefault="005A4692" w:rsidP="00F8689B">
      <w:pPr>
        <w:pStyle w:val="En-tte"/>
        <w:tabs>
          <w:tab w:val="clear" w:pos="4536"/>
          <w:tab w:val="clear" w:pos="9072"/>
        </w:tabs>
        <w:ind w:left="2124"/>
        <w:rPr>
          <w:szCs w:val="24"/>
        </w:rPr>
      </w:pPr>
    </w:p>
    <w:p w:rsidR="00447084" w:rsidRPr="005A4692" w:rsidRDefault="00F8689B" w:rsidP="004C6E26">
      <w:pPr>
        <w:pStyle w:val="En-tte"/>
        <w:tabs>
          <w:tab w:val="clear" w:pos="4536"/>
          <w:tab w:val="clear" w:pos="9072"/>
        </w:tabs>
        <w:ind w:left="2124" w:firstLine="708"/>
        <w:rPr>
          <w:szCs w:val="24"/>
        </w:rPr>
      </w:pPr>
      <w:r w:rsidRPr="005A4692">
        <w:rPr>
          <w:szCs w:val="24"/>
        </w:rPr>
        <w:t xml:space="preserve">Apéritif </w:t>
      </w:r>
      <w:r w:rsidR="005A4692">
        <w:rPr>
          <w:szCs w:val="24"/>
        </w:rPr>
        <w:t>+</w:t>
      </w:r>
      <w:r w:rsidRPr="005A4692">
        <w:rPr>
          <w:szCs w:val="24"/>
        </w:rPr>
        <w:t xml:space="preserve"> </w:t>
      </w:r>
      <w:r w:rsidR="005A4692">
        <w:rPr>
          <w:szCs w:val="24"/>
        </w:rPr>
        <w:t>Vins + Eaux + Café</w:t>
      </w:r>
    </w:p>
    <w:p w:rsidR="00F8689B" w:rsidRPr="00C6659C" w:rsidRDefault="00F8689B" w:rsidP="00F8689B">
      <w:pPr>
        <w:pStyle w:val="En-tte"/>
        <w:tabs>
          <w:tab w:val="clear" w:pos="4536"/>
          <w:tab w:val="clear" w:pos="9072"/>
        </w:tabs>
        <w:ind w:left="2124"/>
        <w:rPr>
          <w:sz w:val="28"/>
          <w:szCs w:val="28"/>
        </w:rPr>
      </w:pPr>
      <w:r w:rsidRPr="00C6659C">
        <w:rPr>
          <w:sz w:val="28"/>
          <w:szCs w:val="28"/>
        </w:rPr>
        <w:t xml:space="preserve"> </w:t>
      </w:r>
    </w:p>
    <w:p w:rsidR="00F8689B" w:rsidRPr="002F774F" w:rsidRDefault="005A4692" w:rsidP="002F774F">
      <w:pPr>
        <w:pStyle w:val="En-tte"/>
        <w:tabs>
          <w:tab w:val="clear" w:pos="4536"/>
          <w:tab w:val="clear" w:pos="9072"/>
        </w:tabs>
        <w:rPr>
          <w:szCs w:val="24"/>
        </w:rPr>
      </w:pPr>
      <w:r>
        <w:rPr>
          <w:sz w:val="20"/>
        </w:rPr>
        <w:tab/>
      </w:r>
      <w:r w:rsidR="00F425B2">
        <w:rPr>
          <w:sz w:val="20"/>
        </w:rPr>
        <w:tab/>
      </w:r>
      <w:r w:rsidRPr="005A4692">
        <w:rPr>
          <w:szCs w:val="24"/>
        </w:rPr>
        <w:t>Ambiance musicale</w:t>
      </w:r>
      <w:r w:rsidR="00F8689B" w:rsidRPr="000E283C">
        <w:rPr>
          <w:b/>
        </w:rPr>
        <w:tab/>
      </w:r>
      <w:r w:rsidR="00F8689B" w:rsidRPr="000E283C">
        <w:rPr>
          <w:b/>
        </w:rPr>
        <w:tab/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</w:p>
    <w:p w:rsidR="00F8689B" w:rsidRDefault="00F8689B" w:rsidP="00F8689B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C6659C">
        <w:rPr>
          <w:b/>
          <w:sz w:val="28"/>
          <w:szCs w:val="28"/>
        </w:rPr>
        <w:t>PRIX par personne </w:t>
      </w:r>
      <w:r w:rsidR="005A0BFF" w:rsidRPr="00C6659C">
        <w:rPr>
          <w:b/>
          <w:sz w:val="28"/>
          <w:szCs w:val="28"/>
        </w:rPr>
        <w:t>: 37,00</w:t>
      </w:r>
      <w:r w:rsidRPr="00C6659C">
        <w:rPr>
          <w:b/>
          <w:sz w:val="28"/>
          <w:szCs w:val="28"/>
        </w:rPr>
        <w:t xml:space="preserve"> €  boissons incluses</w:t>
      </w:r>
    </w:p>
    <w:p w:rsidR="00447084" w:rsidRPr="00C6659C" w:rsidRDefault="00447084" w:rsidP="00F8689B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F8689B" w:rsidRDefault="00F8689B" w:rsidP="00F8689B">
      <w:pPr>
        <w:pStyle w:val="En-tte"/>
        <w:tabs>
          <w:tab w:val="clear" w:pos="4536"/>
          <w:tab w:val="clear" w:pos="9072"/>
        </w:tabs>
        <w:rPr>
          <w:b/>
        </w:rPr>
      </w:pPr>
    </w:p>
    <w:p w:rsidR="00F8689B" w:rsidRPr="00C23105" w:rsidRDefault="00F8689B" w:rsidP="00F8689B">
      <w:pPr>
        <w:pStyle w:val="En-tte"/>
        <w:tabs>
          <w:tab w:val="clear" w:pos="4536"/>
          <w:tab w:val="clear" w:pos="9072"/>
        </w:tabs>
        <w:rPr>
          <w:b/>
        </w:rPr>
      </w:pPr>
      <w:r w:rsidRPr="004E564C">
        <w:t xml:space="preserve">Bulletin de participation à retourner, avec votre chèque, </w:t>
      </w:r>
      <w:r>
        <w:rPr>
          <w:b/>
        </w:rPr>
        <w:t xml:space="preserve"> pour le  </w:t>
      </w:r>
      <w:r w:rsidR="004E564C">
        <w:rPr>
          <w:b/>
          <w:u w:val="single"/>
        </w:rPr>
        <w:t>mercre</w:t>
      </w:r>
      <w:r w:rsidRPr="00C23105">
        <w:rPr>
          <w:b/>
          <w:u w:val="single"/>
        </w:rPr>
        <w:t xml:space="preserve">di </w:t>
      </w:r>
      <w:r w:rsidR="004E564C">
        <w:rPr>
          <w:b/>
          <w:u w:val="single"/>
        </w:rPr>
        <w:t>8</w:t>
      </w:r>
      <w:r w:rsidRPr="00C23105">
        <w:rPr>
          <w:b/>
          <w:u w:val="single"/>
        </w:rPr>
        <w:t xml:space="preserve"> </w:t>
      </w:r>
      <w:r>
        <w:rPr>
          <w:b/>
          <w:u w:val="single"/>
        </w:rPr>
        <w:t>juillet</w:t>
      </w:r>
      <w:r w:rsidRPr="00C23105">
        <w:rPr>
          <w:b/>
          <w:u w:val="single"/>
        </w:rPr>
        <w:t xml:space="preserve"> au plus tard</w:t>
      </w:r>
      <w:r w:rsidRPr="00C23105">
        <w:rPr>
          <w:b/>
        </w:rPr>
        <w:t xml:space="preserve"> à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  <w:jc w:val="center"/>
      </w:pPr>
      <w:r>
        <w:t>Madeleine WEBER - 13 rue du Riesling - 67600 ORSCHWILLER  tél : 06 80 02 81 33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  <w:rPr>
          <w:b/>
        </w:rPr>
      </w:pP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  <w:r>
        <w:t>Bordereau à joindre à votre chèque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  <w:r>
        <w:t>-------------------------------------------------------------------------------------------------------------------------------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  <w:r>
        <w:t>Monsieur et/ou Madame ……………………………………………………………………………………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  <w:r>
        <w:t>Participera/ont  au pique-nique du vendredi 1</w:t>
      </w:r>
      <w:r w:rsidR="00606C93">
        <w:t>7</w:t>
      </w:r>
      <w:r>
        <w:t xml:space="preserve"> juillet 201</w:t>
      </w:r>
      <w:r w:rsidR="00606C93">
        <w:t>5</w:t>
      </w:r>
      <w:r>
        <w:t xml:space="preserve"> 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</w:p>
    <w:p w:rsidR="00F8689B" w:rsidRDefault="00F8689B" w:rsidP="00F8689B">
      <w:pPr>
        <w:pStyle w:val="En-tte"/>
        <w:tabs>
          <w:tab w:val="clear" w:pos="4536"/>
          <w:tab w:val="clear" w:pos="9072"/>
        </w:tabs>
        <w:rPr>
          <w:b/>
        </w:rPr>
      </w:pPr>
      <w:r>
        <w:t>Ci-joint un chèque de  3</w:t>
      </w:r>
      <w:r w:rsidR="005A4692">
        <w:t>7</w:t>
      </w:r>
      <w:r>
        <w:t xml:space="preserve"> euros x …. Personnes, soit ……. €   </w:t>
      </w:r>
      <w:r w:rsidRPr="00247700">
        <w:rPr>
          <w:b/>
        </w:rPr>
        <w:t>à l’ordre de ARCAL – SELESTAT</w:t>
      </w:r>
    </w:p>
    <w:p w:rsidR="00F8689B" w:rsidRDefault="00F8689B" w:rsidP="00F8689B">
      <w:pPr>
        <w:pStyle w:val="En-tte"/>
        <w:tabs>
          <w:tab w:val="clear" w:pos="4536"/>
          <w:tab w:val="clear" w:pos="9072"/>
        </w:tabs>
      </w:pPr>
    </w:p>
    <w:p w:rsidR="008B5E23" w:rsidRPr="00E56C67" w:rsidRDefault="00F8689B" w:rsidP="00F8689B">
      <w:pPr>
        <w:pStyle w:val="En-tte"/>
        <w:tabs>
          <w:tab w:val="clear" w:pos="4536"/>
          <w:tab w:val="clear" w:pos="9072"/>
        </w:tabs>
        <w:rPr>
          <w:b/>
          <w:szCs w:val="24"/>
        </w:rPr>
      </w:pPr>
      <w:r>
        <w:t>………………………… le …………….. 201</w:t>
      </w:r>
      <w:r w:rsidR="00606C93">
        <w:t>5</w:t>
      </w:r>
      <w:r>
        <w:tab/>
      </w:r>
      <w:r>
        <w:tab/>
        <w:t>Signature :</w:t>
      </w:r>
      <w:r>
        <w:tab/>
      </w:r>
      <w:r>
        <w:tab/>
      </w:r>
    </w:p>
    <w:sectPr w:rsidR="008B5E23" w:rsidRPr="00E56C67" w:rsidSect="00F61523">
      <w:headerReference w:type="default" r:id="rId7"/>
      <w:pgSz w:w="11907" w:h="16840" w:code="9"/>
      <w:pgMar w:top="567" w:right="567" w:bottom="244" w:left="567" w:header="720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87" w:rsidRDefault="00E12987">
      <w:r>
        <w:separator/>
      </w:r>
    </w:p>
  </w:endnote>
  <w:endnote w:type="continuationSeparator" w:id="0">
    <w:p w:rsidR="00E12987" w:rsidRDefault="00E1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87" w:rsidRDefault="00E12987">
      <w:r>
        <w:separator/>
      </w:r>
    </w:p>
  </w:footnote>
  <w:footnote w:type="continuationSeparator" w:id="0">
    <w:p w:rsidR="00E12987" w:rsidRDefault="00E1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7F" w:rsidRPr="0091237F" w:rsidRDefault="00465698" w:rsidP="0091237F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2540</wp:posOffset>
          </wp:positionV>
          <wp:extent cx="1262380" cy="1172210"/>
          <wp:effectExtent l="19050" t="0" r="0" b="0"/>
          <wp:wrapTopAndBottom/>
          <wp:docPr id="1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4A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0.7pt;margin-top:.2pt;width:89.65pt;height:99pt;z-index:251658240;mso-position-horizontal-relative:text;mso-position-vertical-relative:text" strokecolor="white">
          <v:textbox style="mso-next-textbox:#_x0000_s2050">
            <w:txbxContent>
              <w:p w:rsidR="008B5E23" w:rsidRDefault="00465698">
                <w:pPr>
                  <w:pStyle w:val="Titre3"/>
                  <w:spacing w:before="81"/>
                  <w:ind w:left="0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  <w:noProof/>
                    <w:color w:val="333366"/>
                  </w:rPr>
                  <w:drawing>
                    <wp:inline distT="0" distB="0" distL="0" distR="0">
                      <wp:extent cx="923925" cy="1029335"/>
                      <wp:effectExtent l="19050" t="0" r="9525" b="0"/>
                      <wp:docPr id="2" name="Image 1" descr="Selest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Selest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1029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B5E23" w:rsidRDefault="008B5E23">
                <w:pPr>
                  <w:pStyle w:val="Titre3"/>
                  <w:spacing w:before="81"/>
                  <w:ind w:left="20"/>
                  <w:jc w:val="center"/>
                  <w:rPr>
                    <w:rFonts w:ascii="Comic Sans MS" w:hAnsi="Comic Sans MS"/>
                  </w:rPr>
                </w:pPr>
              </w:p>
              <w:p w:rsidR="008B5E23" w:rsidRDefault="008B5E23"/>
            </w:txbxContent>
          </v:textbox>
        </v:shape>
      </w:pict>
    </w:r>
    <w:r w:rsidR="0091237F">
      <w:t xml:space="preserve">  +                        </w:t>
    </w:r>
    <w:r w:rsidR="0091237F" w:rsidRPr="00C56E22">
      <w:rPr>
        <w:rFonts w:ascii="Arial Rounded MT Bold" w:hAnsi="Arial Rounded MT Bold" w:cs="Arial"/>
        <w:b/>
        <w:color w:val="0070C0"/>
        <w:spacing w:val="6"/>
        <w:sz w:val="40"/>
        <w:szCs w:val="40"/>
      </w:rPr>
      <w:t>Association</w:t>
    </w:r>
    <w:r w:rsidR="0091237F" w:rsidRPr="00C56E22">
      <w:rPr>
        <w:rFonts w:ascii="Arial Rounded MT Bold" w:hAnsi="Arial Rounded MT Bold" w:cs="Arial"/>
        <w:b/>
        <w:color w:val="0070C0"/>
        <w:sz w:val="40"/>
        <w:szCs w:val="40"/>
      </w:rPr>
      <w:t xml:space="preserve"> </w:t>
    </w:r>
    <w:r w:rsidR="0091237F" w:rsidRPr="00C56E22">
      <w:rPr>
        <w:rFonts w:ascii="Arial Rounded MT Bold" w:hAnsi="Arial Rounded MT Bold" w:cs="Arial"/>
        <w:b/>
        <w:color w:val="0070C0"/>
        <w:spacing w:val="20"/>
        <w:sz w:val="40"/>
        <w:szCs w:val="40"/>
      </w:rPr>
      <w:t>ARCAL</w:t>
    </w:r>
    <w:r w:rsidR="0091237F" w:rsidRPr="0091237F">
      <w:t xml:space="preserve"> </w:t>
    </w:r>
    <w:r w:rsidR="0091237F">
      <w:t xml:space="preserve"> -  </w:t>
    </w:r>
    <w:r w:rsidR="00826BED" w:rsidRPr="00826BED">
      <w:rPr>
        <w:rFonts w:ascii="Arial Rounded MT Bold" w:hAnsi="Arial Rounded MT Bold" w:cs="Arial"/>
        <w:sz w:val="30"/>
      </w:rPr>
      <w:t>Délégation de Sélestat</w:t>
    </w:r>
  </w:p>
  <w:p w:rsidR="008B5E23" w:rsidRPr="00826BED" w:rsidRDefault="0091237F">
    <w:pPr>
      <w:pStyle w:val="Titre4"/>
      <w:ind w:firstLine="0"/>
      <w:rPr>
        <w:rFonts w:ascii="Arial" w:hAnsi="Arial" w:cs="Arial"/>
        <w:b w:val="0"/>
        <w:i w:val="0"/>
        <w:iCs/>
        <w:sz w:val="22"/>
      </w:rPr>
    </w:pPr>
    <w:r w:rsidRPr="00826BED">
      <w:rPr>
        <w:rFonts w:ascii="Arial Rounded MT Bold" w:hAnsi="Arial Rounded MT Bold" w:cs="Arial"/>
        <w:sz w:val="26"/>
      </w:rPr>
      <w:t xml:space="preserve">Pour </w:t>
    </w:r>
    <w:proofErr w:type="spellStart"/>
    <w:r w:rsidRPr="00826BED">
      <w:rPr>
        <w:rFonts w:ascii="Arial Rounded MT Bold" w:hAnsi="Arial Rounded MT Bold" w:cs="Arial"/>
        <w:sz w:val="24"/>
      </w:rPr>
      <w:t>vot</w:t>
    </w:r>
    <w:r w:rsidRPr="00826BED">
      <w:rPr>
        <w:rFonts w:ascii="Arial Rounded MT Bold" w:hAnsi="Arial Rounded MT Bold" w:cs="Arial"/>
        <w:b w:val="0"/>
        <w:sz w:val="22"/>
      </w:rPr>
      <w:t>reno</w:t>
    </w:r>
    <w:proofErr w:type="spellEnd"/>
    <w:r w:rsidR="00826BED">
      <w:rPr>
        <w:rFonts w:ascii="Arial Rounded MT Bold" w:hAnsi="Arial Rounded MT Bold" w:cs="Arial"/>
        <w:b w:val="0"/>
        <w:sz w:val="22"/>
      </w:rPr>
      <w:t xml:space="preserve">    </w:t>
    </w:r>
    <w:r w:rsidR="00826BED" w:rsidRPr="00826BED">
      <w:rPr>
        <w:rFonts w:ascii="Arial Rounded MT Bold" w:hAnsi="Arial Rounded MT Bold" w:cs="Arial"/>
        <w:b w:val="0"/>
        <w:sz w:val="22"/>
      </w:rPr>
      <w:t xml:space="preserve">Pour </w:t>
    </w:r>
    <w:r w:rsidRPr="00826BED">
      <w:rPr>
        <w:rFonts w:ascii="Arial Rounded MT Bold" w:hAnsi="Arial Rounded MT Bold" w:cs="Arial"/>
        <w:b w:val="0"/>
        <w:sz w:val="22"/>
      </w:rPr>
      <w:t>v</w:t>
    </w:r>
    <w:r w:rsidR="00826BED" w:rsidRPr="00826BED">
      <w:rPr>
        <w:rFonts w:ascii="Arial Rounded MT Bold" w:hAnsi="Arial Rounded MT Bold" w:cs="Arial"/>
        <w:b w:val="0"/>
        <w:sz w:val="22"/>
      </w:rPr>
      <w:t>otre nouv</w:t>
    </w:r>
    <w:r w:rsidRPr="00826BED">
      <w:rPr>
        <w:rFonts w:ascii="Arial Rounded MT Bold" w:hAnsi="Arial Rounded MT Bold" w:cs="Arial"/>
        <w:b w:val="0"/>
        <w:sz w:val="22"/>
      </w:rPr>
      <w:t>elle étape de vie, … une retraite active et épanouie !</w:t>
    </w:r>
    <w:r w:rsidR="008B5E23" w:rsidRPr="00826BED">
      <w:rPr>
        <w:rFonts w:ascii="Arial" w:hAnsi="Arial" w:cs="Arial"/>
        <w:b w:val="0"/>
        <w:i w:val="0"/>
        <w:iCs/>
        <w:sz w:val="22"/>
      </w:rPr>
      <w:tab/>
    </w:r>
  </w:p>
  <w:p w:rsidR="008B5E23" w:rsidRPr="00826BED" w:rsidRDefault="008B5E23">
    <w:pPr>
      <w:rPr>
        <w:sz w:val="22"/>
      </w:rPr>
    </w:pPr>
  </w:p>
  <w:p w:rsidR="008B5E23" w:rsidRPr="00422D62" w:rsidRDefault="008B5E23">
    <w:pPr>
      <w:tabs>
        <w:tab w:val="left" w:pos="1985"/>
        <w:tab w:val="left" w:pos="2977"/>
        <w:tab w:val="left" w:pos="10843"/>
      </w:tabs>
      <w:rPr>
        <w:rFonts w:ascii="Arial" w:hAnsi="Arial" w:cs="Arial"/>
        <w:iCs/>
        <w:color w:val="0000FF"/>
        <w:sz w:val="12"/>
        <w:szCs w:val="12"/>
      </w:rPr>
    </w:pPr>
    <w:r w:rsidRPr="00826BED">
      <w:rPr>
        <w:rFonts w:ascii="Arial" w:hAnsi="Arial" w:cs="Arial"/>
        <w:sz w:val="22"/>
      </w:rPr>
      <w:t xml:space="preserve">  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422D62">
      <w:rPr>
        <w:rFonts w:ascii="Arial" w:hAnsi="Arial" w:cs="Arial"/>
        <w:iCs/>
        <w:color w:val="0000FF"/>
        <w:sz w:val="14"/>
        <w:szCs w:val="14"/>
      </w:rPr>
      <w:t>Délégué</w:t>
    </w:r>
    <w:r w:rsidR="00032F5C">
      <w:rPr>
        <w:rFonts w:ascii="Arial" w:hAnsi="Arial" w:cs="Arial"/>
        <w:iCs/>
        <w:color w:val="0000FF"/>
        <w:sz w:val="14"/>
        <w:szCs w:val="14"/>
      </w:rPr>
      <w:t> 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 </w:t>
    </w:r>
    <w:r w:rsidRPr="00422D62">
      <w:rPr>
        <w:rFonts w:ascii="Arial" w:hAnsi="Arial" w:cs="Arial"/>
        <w:iCs/>
        <w:color w:val="0000FF"/>
        <w:sz w:val="14"/>
        <w:szCs w:val="14"/>
      </w:rPr>
      <w:t>Jean-Pierre DUJARDIN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16, rue St Antoine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>
      <w:rPr>
        <w:rFonts w:ascii="Arial" w:hAnsi="Arial" w:cs="Arial"/>
        <w:iCs/>
        <w:color w:val="0000FF"/>
        <w:sz w:val="14"/>
        <w:szCs w:val="14"/>
      </w:rPr>
      <w:t xml:space="preserve">67600 SELESTAT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  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: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06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72 13 </w:t>
    </w:r>
    <w:proofErr w:type="spellStart"/>
    <w:r w:rsidRPr="00422D62">
      <w:rPr>
        <w:rFonts w:ascii="Arial" w:hAnsi="Arial" w:cs="Arial"/>
        <w:iCs/>
        <w:color w:val="0000FF"/>
        <w:sz w:val="14"/>
        <w:szCs w:val="14"/>
      </w:rPr>
      <w:t>13</w:t>
    </w:r>
    <w:proofErr w:type="spellEnd"/>
    <w:r w:rsidRPr="00422D62">
      <w:rPr>
        <w:rFonts w:ascii="Arial" w:hAnsi="Arial" w:cs="Arial"/>
        <w:iCs/>
        <w:color w:val="0000FF"/>
        <w:sz w:val="14"/>
        <w:szCs w:val="14"/>
      </w:rPr>
      <w:t xml:space="preserve"> 05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/>
        <w:iCs/>
        <w:color w:val="0000FF"/>
        <w:sz w:val="16"/>
      </w:rPr>
      <w:tab/>
    </w:r>
    <w:r w:rsidR="00826BED" w:rsidRPr="00422D62">
      <w:rPr>
        <w:rFonts w:ascii="Arial" w:hAnsi="Arial" w:cs="Arial"/>
        <w:iCs/>
        <w:color w:val="0000FF"/>
        <w:sz w:val="14"/>
        <w:szCs w:val="14"/>
      </w:rPr>
      <w:t>Secrétaire 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</w:t>
    </w:r>
    <w:r>
      <w:rPr>
        <w:rFonts w:ascii="Arial" w:hAnsi="Arial" w:cs="Arial"/>
        <w:iCs/>
        <w:color w:val="0000FF"/>
        <w:sz w:val="14"/>
        <w:szCs w:val="14"/>
      </w:rPr>
      <w:t xml:space="preserve">Madeleine WEBER 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>13</w:t>
    </w:r>
    <w:r w:rsidR="00826BED">
      <w:rPr>
        <w:rFonts w:ascii="Arial" w:hAnsi="Arial" w:cs="Arial"/>
        <w:iCs/>
        <w:color w:val="0000FF"/>
        <w:sz w:val="14"/>
        <w:szCs w:val="14"/>
      </w:rPr>
      <w:t>, rue</w:t>
    </w:r>
    <w:r>
      <w:rPr>
        <w:rFonts w:ascii="Arial" w:hAnsi="Arial" w:cs="Arial"/>
        <w:iCs/>
        <w:color w:val="0000FF"/>
        <w:sz w:val="14"/>
        <w:szCs w:val="14"/>
      </w:rPr>
      <w:t xml:space="preserve"> du Riesling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 xml:space="preserve">67600 ORSCHWILLER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>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 xml:space="preserve">: </w:t>
    </w:r>
    <w:r w:rsidR="00826BED">
      <w:rPr>
        <w:rFonts w:ascii="Arial" w:hAnsi="Arial" w:cs="Arial"/>
        <w:iCs/>
        <w:color w:val="0000FF"/>
        <w:sz w:val="14"/>
        <w:szCs w:val="14"/>
      </w:rPr>
      <w:t>06</w:t>
    </w:r>
    <w:r>
      <w:rPr>
        <w:rFonts w:ascii="Arial" w:hAnsi="Arial" w:cs="Arial"/>
        <w:iCs/>
        <w:color w:val="0000FF"/>
        <w:sz w:val="14"/>
        <w:szCs w:val="14"/>
      </w:rPr>
      <w:t xml:space="preserve"> 80 02 81 33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Cs/>
        <w:color w:val="0000FF"/>
        <w:sz w:val="14"/>
        <w:szCs w:val="14"/>
      </w:rPr>
      <w:tab/>
      <w:t>Trésorier </w:t>
    </w:r>
    <w:r w:rsidRPr="009C237F">
      <w:rPr>
        <w:rFonts w:ascii="Arial" w:hAnsi="Arial" w:cs="Arial"/>
        <w:iCs/>
        <w:color w:val="0000FF"/>
        <w:sz w:val="14"/>
        <w:szCs w:val="14"/>
      </w:rPr>
      <w:t xml:space="preserve">: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</w:t>
    </w:r>
    <w:r w:rsidRPr="009C237F">
      <w:rPr>
        <w:rFonts w:ascii="Arial" w:hAnsi="Arial" w:cs="Arial"/>
        <w:iCs/>
        <w:color w:val="0000FF"/>
        <w:sz w:val="14"/>
        <w:szCs w:val="14"/>
      </w:rPr>
      <w:t>Richard  RENCKEL</w:t>
    </w:r>
    <w:r>
      <w:rPr>
        <w:rFonts w:ascii="Arial" w:hAnsi="Arial" w:cs="Arial"/>
        <w:iCs/>
        <w:color w:val="0000FF"/>
        <w:sz w:val="14"/>
        <w:szCs w:val="14"/>
      </w:rPr>
      <w:t xml:space="preserve">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4, rue des Primevères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67600 SELESTAT</w:t>
    </w:r>
    <w:r>
      <w:rPr>
        <w:rFonts w:ascii="Arial" w:hAnsi="Arial" w:cs="Arial"/>
        <w:iCs/>
        <w:color w:val="0000FF"/>
        <w:sz w:val="12"/>
        <w:szCs w:val="12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422D62">
      <w:rPr>
        <w:rFonts w:ascii="Arial" w:hAnsi="Arial" w:cs="Arial"/>
        <w:iCs/>
        <w:color w:val="0000FF"/>
        <w:sz w:val="14"/>
        <w:szCs w:val="14"/>
      </w:rPr>
      <w:t>Tél. : 03 88 92 90 93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  <w:t>Téléphone portable de la délégation :</w:t>
    </w:r>
    <w:r>
      <w:rPr>
        <w:rFonts w:ascii="Arial" w:hAnsi="Arial" w:cs="Arial"/>
        <w:iCs/>
        <w:color w:val="0000FF"/>
        <w:sz w:val="14"/>
        <w:szCs w:val="14"/>
      </w:rPr>
      <w:t xml:space="preserve">                                                                             </w:t>
    </w:r>
    <w:r w:rsidRPr="00826BED">
      <w:rPr>
        <w:rFonts w:ascii="Arial" w:hAnsi="Arial" w:cs="Arial"/>
        <w:iCs/>
        <w:color w:val="0000FF"/>
        <w:sz w:val="22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Tél. 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06 80 02 81 33                       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</w:p>
  <w:p w:rsidR="008B5E23" w:rsidRDefault="008B5E23" w:rsidP="00422D62">
    <w:pPr>
      <w:tabs>
        <w:tab w:val="left" w:pos="1985"/>
        <w:tab w:val="left" w:pos="10843"/>
      </w:tabs>
      <w:rPr>
        <w:rFonts w:ascii="Arial" w:hAnsi="Arial" w:cs="Arial"/>
        <w:b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</w:r>
    <w:r w:rsidR="00032F5C" w:rsidRPr="00422D62">
      <w:rPr>
        <w:rFonts w:ascii="Arial" w:hAnsi="Arial" w:cs="Arial"/>
        <w:iCs/>
        <w:color w:val="0000FF"/>
        <w:sz w:val="14"/>
        <w:szCs w:val="14"/>
      </w:rPr>
      <w:t>Courriel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s </w:t>
    </w:r>
    <w:r w:rsidR="00032F5C" w:rsidRPr="00422D62">
      <w:rPr>
        <w:rFonts w:ascii="Arial" w:hAnsi="Arial" w:cs="Arial"/>
        <w:iCs/>
        <w:color w:val="0000FF"/>
        <w:sz w:val="14"/>
        <w:szCs w:val="14"/>
      </w:rPr>
      <w:t>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>arcal.jpdujardin@gmail.com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-   </w:t>
    </w:r>
    <w:r w:rsidR="00032F5C" w:rsidRPr="009C237F">
      <w:rPr>
        <w:rFonts w:ascii="Arial" w:hAnsi="Arial" w:cs="Arial"/>
        <w:iCs/>
        <w:color w:val="0000FF"/>
        <w:sz w:val="14"/>
        <w:szCs w:val="14"/>
      </w:rPr>
      <w:t>richardrenckel@gmail.com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      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hyperlink r:id="rId3" w:history="1">
      <w:r w:rsidR="00032F5C" w:rsidRPr="00F85A6C">
        <w:rPr>
          <w:rStyle w:val="Lienhypertexte"/>
          <w:rFonts w:ascii="Arial" w:hAnsi="Arial" w:cs="Arial"/>
          <w:b/>
          <w:iCs/>
          <w:sz w:val="14"/>
          <w:szCs w:val="14"/>
        </w:rPr>
        <w:t>http://www.arcal-selestat.com</w:t>
      </w:r>
    </w:hyperlink>
  </w:p>
  <w:p w:rsidR="008B5E23" w:rsidRPr="009C237F" w:rsidRDefault="008B5E23" w:rsidP="00422D62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b/>
        <w:iCs/>
        <w:color w:val="0000FF"/>
        <w:sz w:val="14"/>
        <w:szCs w:val="14"/>
      </w:rPr>
      <w:tab/>
      <w:t xml:space="preserve">                                                                     </w:t>
    </w:r>
    <w:r w:rsidRPr="009C237F">
      <w:rPr>
        <w:rFonts w:ascii="Arial" w:hAnsi="Arial" w:cs="Arial"/>
        <w:iCs/>
        <w:color w:val="0000FF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3F99"/>
    <w:rsid w:val="00000F20"/>
    <w:rsid w:val="0002270B"/>
    <w:rsid w:val="000256FA"/>
    <w:rsid w:val="00032F5C"/>
    <w:rsid w:val="000348BD"/>
    <w:rsid w:val="00074814"/>
    <w:rsid w:val="000B1538"/>
    <w:rsid w:val="000B2ECF"/>
    <w:rsid w:val="000C3244"/>
    <w:rsid w:val="000C58E5"/>
    <w:rsid w:val="0011411C"/>
    <w:rsid w:val="00124E11"/>
    <w:rsid w:val="00125D57"/>
    <w:rsid w:val="0013120C"/>
    <w:rsid w:val="00143112"/>
    <w:rsid w:val="00153A6E"/>
    <w:rsid w:val="00170116"/>
    <w:rsid w:val="001801C8"/>
    <w:rsid w:val="00184F4D"/>
    <w:rsid w:val="00186CCD"/>
    <w:rsid w:val="001907A7"/>
    <w:rsid w:val="00191C92"/>
    <w:rsid w:val="001B6AEC"/>
    <w:rsid w:val="001C0FF5"/>
    <w:rsid w:val="00213DE5"/>
    <w:rsid w:val="002313E9"/>
    <w:rsid w:val="002319BF"/>
    <w:rsid w:val="00247700"/>
    <w:rsid w:val="00266A79"/>
    <w:rsid w:val="00277CDB"/>
    <w:rsid w:val="002B4D1E"/>
    <w:rsid w:val="002C3893"/>
    <w:rsid w:val="002E75DE"/>
    <w:rsid w:val="002F774F"/>
    <w:rsid w:val="00303B23"/>
    <w:rsid w:val="0032603B"/>
    <w:rsid w:val="00336043"/>
    <w:rsid w:val="00350947"/>
    <w:rsid w:val="00367812"/>
    <w:rsid w:val="00373231"/>
    <w:rsid w:val="003A5449"/>
    <w:rsid w:val="003C4D5C"/>
    <w:rsid w:val="003D4C5D"/>
    <w:rsid w:val="003D5451"/>
    <w:rsid w:val="003E471F"/>
    <w:rsid w:val="003E6F09"/>
    <w:rsid w:val="00422D62"/>
    <w:rsid w:val="00432344"/>
    <w:rsid w:val="00433F99"/>
    <w:rsid w:val="00435F2C"/>
    <w:rsid w:val="00437824"/>
    <w:rsid w:val="00437AC8"/>
    <w:rsid w:val="00447084"/>
    <w:rsid w:val="00456C04"/>
    <w:rsid w:val="00460CCE"/>
    <w:rsid w:val="00465698"/>
    <w:rsid w:val="00491CF2"/>
    <w:rsid w:val="00495773"/>
    <w:rsid w:val="004B49D8"/>
    <w:rsid w:val="004B4D62"/>
    <w:rsid w:val="004B6668"/>
    <w:rsid w:val="004B7D40"/>
    <w:rsid w:val="004C6E26"/>
    <w:rsid w:val="004E564C"/>
    <w:rsid w:val="00501343"/>
    <w:rsid w:val="00511DDB"/>
    <w:rsid w:val="005236B2"/>
    <w:rsid w:val="00553056"/>
    <w:rsid w:val="005541EC"/>
    <w:rsid w:val="00564A9B"/>
    <w:rsid w:val="00590280"/>
    <w:rsid w:val="00593191"/>
    <w:rsid w:val="00595508"/>
    <w:rsid w:val="005A0BFF"/>
    <w:rsid w:val="005A4692"/>
    <w:rsid w:val="005B5224"/>
    <w:rsid w:val="005B536C"/>
    <w:rsid w:val="005F05E0"/>
    <w:rsid w:val="00602E13"/>
    <w:rsid w:val="00606C93"/>
    <w:rsid w:val="00612C86"/>
    <w:rsid w:val="00615BD2"/>
    <w:rsid w:val="00640AEB"/>
    <w:rsid w:val="00641A0A"/>
    <w:rsid w:val="006628FD"/>
    <w:rsid w:val="00674232"/>
    <w:rsid w:val="006A1837"/>
    <w:rsid w:val="006B74A6"/>
    <w:rsid w:val="006C2C78"/>
    <w:rsid w:val="006D08AB"/>
    <w:rsid w:val="006E49F1"/>
    <w:rsid w:val="006F12E4"/>
    <w:rsid w:val="007624BA"/>
    <w:rsid w:val="00771037"/>
    <w:rsid w:val="007B1E99"/>
    <w:rsid w:val="007C0726"/>
    <w:rsid w:val="007D2DB4"/>
    <w:rsid w:val="007D5D68"/>
    <w:rsid w:val="007F0BFC"/>
    <w:rsid w:val="00826BED"/>
    <w:rsid w:val="008334ED"/>
    <w:rsid w:val="00836ABF"/>
    <w:rsid w:val="00842D08"/>
    <w:rsid w:val="00852DC9"/>
    <w:rsid w:val="008A6B54"/>
    <w:rsid w:val="008B5E23"/>
    <w:rsid w:val="008D23FE"/>
    <w:rsid w:val="008E232B"/>
    <w:rsid w:val="00903FC0"/>
    <w:rsid w:val="0091237F"/>
    <w:rsid w:val="00922BDF"/>
    <w:rsid w:val="00936214"/>
    <w:rsid w:val="0094552A"/>
    <w:rsid w:val="00953273"/>
    <w:rsid w:val="009533C2"/>
    <w:rsid w:val="00962269"/>
    <w:rsid w:val="00977403"/>
    <w:rsid w:val="00980406"/>
    <w:rsid w:val="0098521E"/>
    <w:rsid w:val="009C0009"/>
    <w:rsid w:val="009C237F"/>
    <w:rsid w:val="009C627C"/>
    <w:rsid w:val="009D621E"/>
    <w:rsid w:val="009F4A06"/>
    <w:rsid w:val="00A010C6"/>
    <w:rsid w:val="00A07387"/>
    <w:rsid w:val="00A1237E"/>
    <w:rsid w:val="00A2679B"/>
    <w:rsid w:val="00A4013B"/>
    <w:rsid w:val="00A466AF"/>
    <w:rsid w:val="00A47800"/>
    <w:rsid w:val="00A56800"/>
    <w:rsid w:val="00A634A5"/>
    <w:rsid w:val="00A6742F"/>
    <w:rsid w:val="00A74651"/>
    <w:rsid w:val="00AA277D"/>
    <w:rsid w:val="00AA27EF"/>
    <w:rsid w:val="00AC53F8"/>
    <w:rsid w:val="00AD3E6C"/>
    <w:rsid w:val="00AE7C0A"/>
    <w:rsid w:val="00B00B34"/>
    <w:rsid w:val="00B04714"/>
    <w:rsid w:val="00B05E0E"/>
    <w:rsid w:val="00B551E9"/>
    <w:rsid w:val="00B6437E"/>
    <w:rsid w:val="00B72B54"/>
    <w:rsid w:val="00B76887"/>
    <w:rsid w:val="00B91ECD"/>
    <w:rsid w:val="00B91EF2"/>
    <w:rsid w:val="00B97BF6"/>
    <w:rsid w:val="00BC3605"/>
    <w:rsid w:val="00BC3B9D"/>
    <w:rsid w:val="00BE2BE4"/>
    <w:rsid w:val="00BE485A"/>
    <w:rsid w:val="00C03D06"/>
    <w:rsid w:val="00C17BB3"/>
    <w:rsid w:val="00C21CBC"/>
    <w:rsid w:val="00C23105"/>
    <w:rsid w:val="00C3134E"/>
    <w:rsid w:val="00C361F8"/>
    <w:rsid w:val="00C36F68"/>
    <w:rsid w:val="00C555CC"/>
    <w:rsid w:val="00C61004"/>
    <w:rsid w:val="00C76173"/>
    <w:rsid w:val="00C86794"/>
    <w:rsid w:val="00C95B6B"/>
    <w:rsid w:val="00C96A43"/>
    <w:rsid w:val="00CA1D78"/>
    <w:rsid w:val="00CB1E61"/>
    <w:rsid w:val="00CF1063"/>
    <w:rsid w:val="00D24E8E"/>
    <w:rsid w:val="00D32774"/>
    <w:rsid w:val="00D52E54"/>
    <w:rsid w:val="00D64379"/>
    <w:rsid w:val="00D73B3E"/>
    <w:rsid w:val="00DA7C59"/>
    <w:rsid w:val="00DB067B"/>
    <w:rsid w:val="00DB2FFC"/>
    <w:rsid w:val="00DB7BFD"/>
    <w:rsid w:val="00DE6498"/>
    <w:rsid w:val="00DF7B13"/>
    <w:rsid w:val="00E071D5"/>
    <w:rsid w:val="00E12987"/>
    <w:rsid w:val="00E13D93"/>
    <w:rsid w:val="00E40EEB"/>
    <w:rsid w:val="00E56C67"/>
    <w:rsid w:val="00E840BD"/>
    <w:rsid w:val="00ED1259"/>
    <w:rsid w:val="00ED2A4C"/>
    <w:rsid w:val="00F24A22"/>
    <w:rsid w:val="00F425B2"/>
    <w:rsid w:val="00F61523"/>
    <w:rsid w:val="00F762C9"/>
    <w:rsid w:val="00F83C61"/>
    <w:rsid w:val="00F850C8"/>
    <w:rsid w:val="00F85455"/>
    <w:rsid w:val="00F8689B"/>
    <w:rsid w:val="00FB15DA"/>
    <w:rsid w:val="00FD5F46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semiHidden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basedOn w:val="Policepardfaut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32F5C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67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79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7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7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al-selestat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 du  Jeudi 24 Octobre 2013</vt:lpstr>
    </vt:vector>
  </TitlesOfParts>
  <Company>Hewlett-Packard Company</Company>
  <LinksUpToDate>false</LinksUpToDate>
  <CharactersWithSpaces>1209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creator>ARCAL</dc:creator>
  <cp:lastModifiedBy>Jean Pierre</cp:lastModifiedBy>
  <cp:revision>3</cp:revision>
  <cp:lastPrinted>2015-06-03T15:20:00Z</cp:lastPrinted>
  <dcterms:created xsi:type="dcterms:W3CDTF">2015-06-19T11:58:00Z</dcterms:created>
  <dcterms:modified xsi:type="dcterms:W3CDTF">2015-06-19T12:01:00Z</dcterms:modified>
</cp:coreProperties>
</file>